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F0" w:rsidRPr="006B02F4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en-US"/>
        </w:rPr>
      </w:pPr>
      <w:proofErr w:type="gramStart"/>
      <w:r w:rsidRPr="006B02F4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en-US"/>
        </w:rPr>
        <w:t>П</w:t>
      </w:r>
      <w:proofErr w:type="gramEnd"/>
      <w:r w:rsidRPr="006B02F4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en-US"/>
        </w:rPr>
        <w:t xml:space="preserve"> О С Т А Н О В Л Е Н И Е</w:t>
      </w:r>
    </w:p>
    <w:p w:rsidR="00A17EF0" w:rsidRPr="006B02F4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en-US"/>
        </w:rPr>
      </w:pPr>
    </w:p>
    <w:p w:rsidR="00904366" w:rsidRPr="006B02F4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</w:pPr>
      <w:r w:rsidRPr="006B02F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  <w:t xml:space="preserve">АДМИНИСТРАЦИИ ПЕТРОВСКОГО </w:t>
      </w:r>
      <w:r w:rsidR="006C4BE9" w:rsidRPr="006B02F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  <w:t>ГОРОДСКОГО ОКРУГА</w:t>
      </w:r>
    </w:p>
    <w:p w:rsidR="00A17EF0" w:rsidRPr="006B02F4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</w:pPr>
      <w:r w:rsidRPr="006B02F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  <w:t xml:space="preserve"> СТАВРОПОЛЬСКОГО КРАЯ</w:t>
      </w:r>
    </w:p>
    <w:p w:rsidR="00A17EF0" w:rsidRPr="006B02F4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A17EF0" w:rsidRPr="006B02F4" w:rsidTr="00151D96">
        <w:trPr>
          <w:trHeight w:val="208"/>
        </w:trPr>
        <w:tc>
          <w:tcPr>
            <w:tcW w:w="3063" w:type="dxa"/>
          </w:tcPr>
          <w:p w:rsidR="00A17EF0" w:rsidRPr="006B02F4" w:rsidRDefault="00383038" w:rsidP="0086002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24 июня 2019 г.</w:t>
            </w:r>
          </w:p>
        </w:tc>
        <w:tc>
          <w:tcPr>
            <w:tcW w:w="3171" w:type="dxa"/>
          </w:tcPr>
          <w:p w:rsidR="00A17EF0" w:rsidRPr="006B02F4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6B02F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6B02F4" w:rsidRDefault="00383038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№ 1333</w:t>
            </w:r>
          </w:p>
        </w:tc>
      </w:tr>
    </w:tbl>
    <w:p w:rsidR="00A17EF0" w:rsidRPr="006B02F4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D1CB3" w:rsidRPr="006B02F4" w:rsidRDefault="001D1CB3" w:rsidP="001D1CB3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6B02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«Совершенствование организации деятельности органов местного самоуправления»</w:t>
      </w:r>
      <w:r w:rsidR="002733D0"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,</w:t>
      </w:r>
      <w:r w:rsidRPr="006B02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утвержденную постановлением администрации Петровского городского округа Ставропольского края от 29 декабря 201</w:t>
      </w:r>
      <w:r w:rsidRPr="006B02F4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6B02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E276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B02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 17</w:t>
      </w:r>
      <w:r w:rsidR="00BA0B48" w:rsidRPr="006B02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(в ред. от </w:t>
      </w:r>
      <w:r w:rsidR="00172020" w:rsidRPr="00172020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  <w:t>27 декабря 2018 г. № 2357</w:t>
      </w:r>
      <w:r w:rsidR="001A39FC" w:rsidRPr="006B02F4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  <w:t>)</w:t>
      </w:r>
    </w:p>
    <w:p w:rsidR="00CC24BD" w:rsidRPr="006B02F4" w:rsidRDefault="00CC24BD" w:rsidP="001D1CB3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1D1CB3" w:rsidRPr="006B02F4" w:rsidRDefault="001D1CB3" w:rsidP="001D1CB3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FD3BA2" w:rsidRPr="00F63D4F" w:rsidRDefault="001D1CB3" w:rsidP="004E37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02F4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В 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соответствии с Бюджетным кодексом Российской Федерации, Федеральным законом от 06 октября 2006 г</w:t>
      </w:r>
      <w:r w:rsidR="00E276E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. 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№ 131-ФЗ «Об общих принципах организации местного самоуправления в Российской Федерации», постановлением администрации Петровского </w:t>
      </w:r>
      <w:r w:rsidR="00DB4F9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городского округа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Ставропольского края от </w:t>
      </w:r>
      <w:r w:rsidR="00DD27B7" w:rsidRPr="006B0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11 апреля 2018 г</w:t>
      </w:r>
      <w:r w:rsidR="00E276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DD27B7" w:rsidRPr="006B0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</w:t>
      </w:r>
      <w:r w:rsidR="00A206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D27B7"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(в редакции от </w:t>
      </w:r>
      <w:r w:rsidR="00DD27B7" w:rsidRPr="006B0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30 августа 2018 г. № 1547</w:t>
      </w:r>
      <w:proofErr w:type="gramEnd"/>
      <w:r w:rsidR="002D27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gramStart"/>
      <w:r w:rsidR="002D2788" w:rsidRPr="002D27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 11 января 2019 г. № 9</w:t>
      </w:r>
      <w:r w:rsidR="00DD27B7" w:rsidRPr="006B0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, распоряжением администрации Петровского </w:t>
      </w:r>
      <w:r w:rsidR="00DB4F9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городского округа</w:t>
      </w:r>
      <w:r w:rsidR="00A2061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127D5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Ставропольского края от </w:t>
      </w:r>
      <w:r w:rsidR="00DD27B7" w:rsidRPr="00127D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18 апреля 2018 г</w:t>
      </w:r>
      <w:r w:rsidR="00E276E7" w:rsidRPr="00127D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DD27B7" w:rsidRPr="00127D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 206-р «Об утверждении Методических указаний по </w:t>
      </w:r>
      <w:r w:rsidR="00DD27B7" w:rsidRPr="00127D50">
        <w:rPr>
          <w:rFonts w:ascii="Times New Roman" w:hAnsi="Times New Roman" w:cs="Times New Roman"/>
          <w:sz w:val="28"/>
          <w:szCs w:val="28"/>
          <w:shd w:val="clear" w:color="auto" w:fill="FFFFFF"/>
        </w:rPr>
        <w:t>разработке и реализации муниципальных программ Петровского городского округа Ставропольского</w:t>
      </w:r>
      <w:r w:rsidR="00843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27B7" w:rsidRPr="00127D50">
        <w:rPr>
          <w:rFonts w:ascii="Times New Roman" w:hAnsi="Times New Roman" w:cs="Times New Roman"/>
          <w:sz w:val="28"/>
          <w:szCs w:val="28"/>
          <w:shd w:val="clear" w:color="auto" w:fill="FFFFFF"/>
        </w:rPr>
        <w:t>края»</w:t>
      </w:r>
      <w:r w:rsidR="00B94FD0" w:rsidRPr="0012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 редакции</w:t>
      </w:r>
      <w:r w:rsidR="00843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27B7" w:rsidRPr="00127D50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r w:rsidR="00843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27B7" w:rsidRPr="00127D50">
        <w:rPr>
          <w:rFonts w:ascii="Times New Roman" w:hAnsi="Times New Roman" w:cs="Times New Roman"/>
          <w:sz w:val="28"/>
          <w:szCs w:val="28"/>
          <w:shd w:val="clear" w:color="auto" w:fill="FFFFFF"/>
        </w:rPr>
        <w:t>04 декабря 2018 г. № 656-р</w:t>
      </w:r>
      <w:r w:rsidR="00B94FD0" w:rsidRPr="00127D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127D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FD3BA2" w:rsidRPr="00127D50">
        <w:rPr>
          <w:rFonts w:ascii="Times New Roman" w:hAnsi="Times New Roman" w:cs="Times New Roman"/>
          <w:sz w:val="28"/>
          <w:szCs w:val="28"/>
        </w:rPr>
        <w:t>решением Совета депутатов Петровского городского округа Ставропольского краяот</w:t>
      </w:r>
      <w:r w:rsidR="009C19F7" w:rsidRPr="00127D50">
        <w:rPr>
          <w:rFonts w:ascii="Times New Roman" w:hAnsi="Times New Roman" w:cs="Times New Roman"/>
          <w:spacing w:val="-4"/>
          <w:sz w:val="28"/>
          <w:szCs w:val="28"/>
        </w:rPr>
        <w:t>24 мая 2019 года</w:t>
      </w:r>
      <w:r w:rsidR="00A206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C19F7" w:rsidRPr="00127D50">
        <w:rPr>
          <w:rFonts w:ascii="Times New Roman" w:hAnsi="Times New Roman" w:cs="Times New Roman"/>
          <w:spacing w:val="-4"/>
          <w:sz w:val="28"/>
          <w:szCs w:val="28"/>
        </w:rPr>
        <w:t>№ 36 «</w:t>
      </w:r>
      <w:r w:rsidR="009C19F7" w:rsidRPr="00127D50">
        <w:rPr>
          <w:rFonts w:ascii="Times New Roman" w:hAnsi="Times New Roman" w:cs="Times New Roman"/>
          <w:sz w:val="28"/>
          <w:szCs w:val="28"/>
        </w:rPr>
        <w:t>О внесении изменений в решение Совета</w:t>
      </w:r>
      <w:proofErr w:type="gramEnd"/>
      <w:r w:rsidR="009C19F7" w:rsidRPr="00127D50">
        <w:rPr>
          <w:rFonts w:ascii="Times New Roman" w:hAnsi="Times New Roman" w:cs="Times New Roman"/>
          <w:sz w:val="28"/>
          <w:szCs w:val="28"/>
        </w:rPr>
        <w:t xml:space="preserve"> депутатов Петровского городского округа Ставропольского </w:t>
      </w:r>
      <w:proofErr w:type="gramStart"/>
      <w:r w:rsidR="009C19F7" w:rsidRPr="00127D50">
        <w:rPr>
          <w:rFonts w:ascii="Times New Roman" w:hAnsi="Times New Roman" w:cs="Times New Roman"/>
          <w:sz w:val="28"/>
          <w:szCs w:val="28"/>
        </w:rPr>
        <w:t>края от 14 декабря 2018 года № 194 «О бюджете Петровского городского округа Ставропольского края на 2019 год и плановый период 2020 и 2021 годов</w:t>
      </w:r>
      <w:r w:rsidR="00FD3BA2" w:rsidRPr="00127D50">
        <w:rPr>
          <w:rFonts w:ascii="Times New Roman" w:hAnsi="Times New Roman" w:cs="Times New Roman"/>
          <w:sz w:val="28"/>
          <w:szCs w:val="28"/>
        </w:rPr>
        <w:t>»</w:t>
      </w:r>
      <w:r w:rsidR="002D6C3A" w:rsidRPr="00127D50">
        <w:rPr>
          <w:rFonts w:ascii="Times New Roman" w:hAnsi="Times New Roman" w:cs="Times New Roman"/>
          <w:sz w:val="28"/>
          <w:szCs w:val="28"/>
        </w:rPr>
        <w:t xml:space="preserve">, </w:t>
      </w:r>
      <w:r w:rsidR="00055376" w:rsidRPr="00127D5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</w:t>
      </w:r>
      <w:r w:rsidR="002D6C3A" w:rsidRPr="00127D5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остановление</w:t>
      </w:r>
      <w:r w:rsidR="00055376" w:rsidRPr="00127D5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</w:t>
      </w:r>
      <w:r w:rsidR="00A2061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2D6C3A" w:rsidRPr="00F63D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администрации Петровского городского округа Ставропольского края от 27 мая 2019 г. № 1184 </w:t>
      </w:r>
      <w:r w:rsidR="00127D50" w:rsidRPr="00F63D4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2D6C3A" w:rsidRPr="00F63D4F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сводного годового доклада о ходе реализации и об оценке эффективности муниципальных программ Петровского городского округа Ставропольского края за 2018 год</w:t>
      </w:r>
      <w:r w:rsidR="00127D50" w:rsidRPr="00F63D4F">
        <w:rPr>
          <w:rFonts w:ascii="Times New Roman" w:hAnsi="Times New Roman" w:cs="Times New Roman"/>
          <w:sz w:val="28"/>
          <w:szCs w:val="28"/>
          <w:shd w:val="clear" w:color="auto" w:fill="FFFFFF"/>
        </w:rPr>
        <w:t>»,</w:t>
      </w:r>
      <w:r w:rsidR="00127D50" w:rsidRPr="00F63D4F">
        <w:rPr>
          <w:rFonts w:ascii="Times New Roman" w:hAnsi="Times New Roman" w:cs="Times New Roman"/>
          <w:sz w:val="28"/>
          <w:szCs w:val="28"/>
        </w:rPr>
        <w:t xml:space="preserve"> </w:t>
      </w:r>
      <w:r w:rsidR="00C23E4E" w:rsidRPr="00F63D4F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92440D" w:rsidRPr="00F63D4F">
        <w:rPr>
          <w:rFonts w:ascii="Times New Roman" w:hAnsi="Times New Roman" w:cs="Times New Roman"/>
          <w:sz w:val="28"/>
          <w:szCs w:val="28"/>
        </w:rPr>
        <w:t xml:space="preserve"> Петровского городского округа Ставропольского края</w:t>
      </w:r>
    </w:p>
    <w:p w:rsidR="001D1CB3" w:rsidRPr="00F63D4F" w:rsidRDefault="001D1CB3" w:rsidP="00CC24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3028D" w:rsidRPr="00F63D4F" w:rsidRDefault="0003028D" w:rsidP="00CC24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1CB3" w:rsidRPr="006B02F4" w:rsidRDefault="001D1CB3" w:rsidP="00CC24B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ПОСТАНОВЛЯЕТ:</w:t>
      </w:r>
    </w:p>
    <w:p w:rsidR="0003028D" w:rsidRPr="006B02F4" w:rsidRDefault="0003028D" w:rsidP="00CC24B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D07D66" w:rsidRPr="006B02F4" w:rsidRDefault="00D07D66" w:rsidP="00CC24B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AE21E7" w:rsidRDefault="00A20618" w:rsidP="00A20618">
      <w:pPr>
        <w:pStyle w:val="2"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A20618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="001D1CB3" w:rsidRPr="006B02F4">
        <w:rPr>
          <w:color w:val="000000" w:themeColor="text1"/>
          <w:sz w:val="28"/>
          <w:szCs w:val="28"/>
        </w:rPr>
        <w:t>Внести изменения в муниципальную программу Петровского городского округа Ставропольского края «</w:t>
      </w:r>
      <w:r w:rsidR="007A4E1E" w:rsidRPr="006B02F4">
        <w:rPr>
          <w:rFonts w:eastAsia="Calibri"/>
          <w:color w:val="000000" w:themeColor="text1"/>
          <w:sz w:val="28"/>
          <w:szCs w:val="28"/>
          <w:lang w:eastAsia="en-US"/>
        </w:rPr>
        <w:t>Совершенствование организации деятельности органов местного самоуправления</w:t>
      </w:r>
      <w:r w:rsidR="001D1CB3" w:rsidRPr="006B02F4">
        <w:rPr>
          <w:color w:val="000000" w:themeColor="text1"/>
          <w:sz w:val="28"/>
          <w:szCs w:val="28"/>
        </w:rPr>
        <w:t xml:space="preserve">», </w:t>
      </w:r>
      <w:r w:rsidR="007A4E1E" w:rsidRPr="006B02F4">
        <w:rPr>
          <w:color w:val="000000" w:themeColor="text1"/>
          <w:sz w:val="28"/>
          <w:szCs w:val="28"/>
        </w:rPr>
        <w:t xml:space="preserve">утвержденную постановлением администрации Петровского городского округа </w:t>
      </w:r>
      <w:r w:rsidR="007A4E1E" w:rsidRPr="006B02F4">
        <w:rPr>
          <w:color w:val="000000" w:themeColor="text1"/>
          <w:sz w:val="28"/>
          <w:szCs w:val="28"/>
        </w:rPr>
        <w:lastRenderedPageBreak/>
        <w:t>Ставропольского края от 29 декабря 2017 г</w:t>
      </w:r>
      <w:r w:rsidR="00DC3662">
        <w:rPr>
          <w:color w:val="000000" w:themeColor="text1"/>
          <w:sz w:val="28"/>
          <w:szCs w:val="28"/>
        </w:rPr>
        <w:t>.</w:t>
      </w:r>
      <w:r w:rsidR="007A4E1E" w:rsidRPr="006B02F4">
        <w:rPr>
          <w:color w:val="000000" w:themeColor="text1"/>
          <w:sz w:val="28"/>
          <w:szCs w:val="28"/>
        </w:rPr>
        <w:t xml:space="preserve"> № </w:t>
      </w:r>
      <w:r w:rsidR="007A4E1E" w:rsidRPr="006B02F4">
        <w:rPr>
          <w:rFonts w:eastAsia="Calibri"/>
          <w:color w:val="000000" w:themeColor="text1"/>
          <w:sz w:val="28"/>
          <w:szCs w:val="28"/>
          <w:lang w:eastAsia="en-US"/>
        </w:rPr>
        <w:t>17</w:t>
      </w:r>
      <w:r w:rsidR="004D6D97" w:rsidRPr="006B02F4">
        <w:rPr>
          <w:rFonts w:eastAsia="Calibri"/>
          <w:color w:val="000000" w:themeColor="text1"/>
          <w:sz w:val="28"/>
          <w:szCs w:val="28"/>
          <w:lang w:eastAsia="en-US"/>
        </w:rPr>
        <w:t xml:space="preserve"> «Об утверждении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</w:t>
      </w:r>
      <w:r w:rsidR="00843CF3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631075" w:rsidRPr="006B02F4">
        <w:rPr>
          <w:color w:val="000000" w:themeColor="text1"/>
          <w:sz w:val="28"/>
          <w:szCs w:val="28"/>
        </w:rPr>
        <w:t xml:space="preserve">(в ред. от </w:t>
      </w:r>
      <w:r w:rsidR="00631075" w:rsidRPr="00172020">
        <w:rPr>
          <w:snapToGrid w:val="0"/>
          <w:color w:val="000000" w:themeColor="text1"/>
          <w:sz w:val="28"/>
          <w:szCs w:val="28"/>
        </w:rPr>
        <w:t>27 декабря 2018 г. № 2357</w:t>
      </w:r>
      <w:r w:rsidR="00631075" w:rsidRPr="006B02F4">
        <w:rPr>
          <w:snapToGrid w:val="0"/>
          <w:color w:val="000000" w:themeColor="text1"/>
          <w:sz w:val="28"/>
          <w:szCs w:val="28"/>
        </w:rPr>
        <w:t>)</w:t>
      </w:r>
      <w:r w:rsidR="001D1CB3" w:rsidRPr="006B02F4">
        <w:rPr>
          <w:color w:val="000000" w:themeColor="text1"/>
          <w:sz w:val="28"/>
          <w:szCs w:val="28"/>
        </w:rPr>
        <w:t>, изложив ее в прилагаемой редакции.</w:t>
      </w:r>
      <w:proofErr w:type="gramEnd"/>
    </w:p>
    <w:p w:rsidR="0092440D" w:rsidRPr="00CE6B8D" w:rsidRDefault="0092440D" w:rsidP="0092440D">
      <w:pPr>
        <w:pStyle w:val="2"/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</w:p>
    <w:p w:rsidR="00E95545" w:rsidRDefault="001D1CB3" w:rsidP="00843CF3">
      <w:pPr>
        <w:pStyle w:val="2"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6B02F4">
        <w:rPr>
          <w:color w:val="000000" w:themeColor="text1"/>
          <w:sz w:val="28"/>
          <w:szCs w:val="28"/>
        </w:rPr>
        <w:t xml:space="preserve">2. </w:t>
      </w:r>
      <w:proofErr w:type="gramStart"/>
      <w:r w:rsidR="00E95545" w:rsidRPr="00E95545">
        <w:rPr>
          <w:color w:val="000000" w:themeColor="text1"/>
          <w:sz w:val="28"/>
          <w:szCs w:val="28"/>
        </w:rPr>
        <w:t>П</w:t>
      </w:r>
      <w:r w:rsidR="00E95545">
        <w:rPr>
          <w:color w:val="000000" w:themeColor="text1"/>
          <w:sz w:val="28"/>
          <w:szCs w:val="28"/>
        </w:rPr>
        <w:t>ризнать утратившим силу п</w:t>
      </w:r>
      <w:r w:rsidR="00E95545" w:rsidRPr="00E95545">
        <w:rPr>
          <w:color w:val="000000" w:themeColor="text1"/>
          <w:sz w:val="28"/>
          <w:szCs w:val="28"/>
        </w:rPr>
        <w:t>остановление администрации Петровского городского округа Ставропольского края от 27 декабря 2018 г. № 2357 «</w:t>
      </w:r>
      <w:r w:rsidR="00631075" w:rsidRPr="006B02F4">
        <w:rPr>
          <w:color w:val="000000" w:themeColor="text1"/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</w:t>
      </w:r>
      <w:r w:rsidR="00631075" w:rsidRPr="006B02F4">
        <w:rPr>
          <w:rFonts w:eastAsia="Calibri"/>
          <w:color w:val="000000" w:themeColor="text1"/>
          <w:sz w:val="28"/>
          <w:szCs w:val="28"/>
          <w:lang w:eastAsia="en-US"/>
        </w:rPr>
        <w:t>«Совершенствование организации деятельности органов местного самоуправления»,</w:t>
      </w:r>
      <w:r w:rsidR="00631075" w:rsidRPr="006B02F4">
        <w:rPr>
          <w:color w:val="000000" w:themeColor="text1"/>
          <w:sz w:val="28"/>
          <w:szCs w:val="28"/>
        </w:rPr>
        <w:t xml:space="preserve"> утвержденную постановлением администрации Петровского городского округа Ставропольского края от 29 декабря 2017 г</w:t>
      </w:r>
      <w:r w:rsidR="00631075">
        <w:rPr>
          <w:color w:val="000000" w:themeColor="text1"/>
          <w:sz w:val="28"/>
          <w:szCs w:val="28"/>
        </w:rPr>
        <w:t>.</w:t>
      </w:r>
      <w:r w:rsidR="00631075" w:rsidRPr="006B02F4">
        <w:rPr>
          <w:color w:val="000000" w:themeColor="text1"/>
          <w:sz w:val="28"/>
          <w:szCs w:val="28"/>
        </w:rPr>
        <w:t xml:space="preserve"> № 17</w:t>
      </w:r>
      <w:r w:rsidR="001A4F02" w:rsidRPr="001A4F02">
        <w:rPr>
          <w:rFonts w:ascii="Roboto" w:eastAsiaTheme="minorEastAsia" w:hAnsi="Roboto" w:cstheme="minorBidi"/>
          <w:color w:val="222222"/>
          <w:sz w:val="16"/>
          <w:szCs w:val="16"/>
          <w:shd w:val="clear" w:color="auto" w:fill="FFFFFF"/>
        </w:rPr>
        <w:t xml:space="preserve"> </w:t>
      </w:r>
      <w:r w:rsidR="001A4F02" w:rsidRPr="001A4F02">
        <w:rPr>
          <w:color w:val="000000" w:themeColor="text1"/>
          <w:sz w:val="28"/>
          <w:szCs w:val="28"/>
        </w:rPr>
        <w:t>(в ред. от 23 марта 2018 г. № 371)</w:t>
      </w:r>
      <w:r w:rsidR="00E95545" w:rsidRPr="00E95545">
        <w:rPr>
          <w:color w:val="000000" w:themeColor="text1"/>
          <w:sz w:val="28"/>
          <w:szCs w:val="28"/>
        </w:rPr>
        <w:t>»</w:t>
      </w:r>
      <w:r w:rsidR="00E95545">
        <w:rPr>
          <w:color w:val="000000" w:themeColor="text1"/>
          <w:sz w:val="28"/>
          <w:szCs w:val="28"/>
        </w:rPr>
        <w:t>.</w:t>
      </w:r>
      <w:proofErr w:type="gramEnd"/>
    </w:p>
    <w:p w:rsidR="00E95545" w:rsidRDefault="00E95545" w:rsidP="00D5447D">
      <w:pPr>
        <w:pStyle w:val="2"/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</w:p>
    <w:p w:rsidR="001D1CB3" w:rsidRPr="006B02F4" w:rsidRDefault="00E95545" w:rsidP="00843CF3">
      <w:pPr>
        <w:pStyle w:val="2"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proofErr w:type="gramStart"/>
      <w:r w:rsidR="007A4E1E" w:rsidRPr="006B02F4">
        <w:rPr>
          <w:color w:val="000000" w:themeColor="text1"/>
          <w:sz w:val="28"/>
          <w:szCs w:val="28"/>
        </w:rPr>
        <w:t>Контроль за</w:t>
      </w:r>
      <w:proofErr w:type="gramEnd"/>
      <w:r w:rsidR="007A4E1E" w:rsidRPr="006B02F4">
        <w:rPr>
          <w:color w:val="000000" w:themeColor="text1"/>
          <w:sz w:val="28"/>
          <w:szCs w:val="28"/>
        </w:rPr>
        <w:t xml:space="preserve"> выполнением настоящего постановления возложить на </w:t>
      </w:r>
      <w:r w:rsidR="007637EB" w:rsidRPr="006B02F4">
        <w:rPr>
          <w:color w:val="000000" w:themeColor="text1"/>
          <w:sz w:val="28"/>
          <w:szCs w:val="28"/>
        </w:rPr>
        <w:t xml:space="preserve">первого заместителя главы администрации Петровского городского округа Ставропольского края </w:t>
      </w:r>
      <w:proofErr w:type="spellStart"/>
      <w:r w:rsidR="007637EB" w:rsidRPr="006B02F4">
        <w:rPr>
          <w:color w:val="000000" w:themeColor="text1"/>
          <w:sz w:val="28"/>
          <w:szCs w:val="28"/>
        </w:rPr>
        <w:t>Бабыкина</w:t>
      </w:r>
      <w:proofErr w:type="spellEnd"/>
      <w:r w:rsidR="007637EB" w:rsidRPr="006B02F4">
        <w:rPr>
          <w:color w:val="000000" w:themeColor="text1"/>
          <w:sz w:val="28"/>
          <w:szCs w:val="28"/>
        </w:rPr>
        <w:t xml:space="preserve"> А.И., первого заместителя главы администрации - начальника финансового управления администрации Петровского городского округа Ставропольского края </w:t>
      </w:r>
      <w:proofErr w:type="spellStart"/>
      <w:r w:rsidR="007637EB" w:rsidRPr="006B02F4">
        <w:rPr>
          <w:color w:val="000000" w:themeColor="text1"/>
          <w:sz w:val="28"/>
          <w:szCs w:val="28"/>
        </w:rPr>
        <w:t>Сухомлинову</w:t>
      </w:r>
      <w:proofErr w:type="spellEnd"/>
      <w:r w:rsidR="007637EB" w:rsidRPr="006B02F4">
        <w:rPr>
          <w:color w:val="000000" w:themeColor="text1"/>
          <w:sz w:val="28"/>
          <w:szCs w:val="28"/>
        </w:rPr>
        <w:t xml:space="preserve"> В.П., </w:t>
      </w:r>
      <w:r w:rsidR="007A4E1E" w:rsidRPr="006B02F4">
        <w:rPr>
          <w:color w:val="000000" w:themeColor="text1"/>
          <w:sz w:val="28"/>
          <w:szCs w:val="28"/>
        </w:rPr>
        <w:t xml:space="preserve">управляющего делами администрации Петровского </w:t>
      </w:r>
      <w:r w:rsidR="007A4E1E" w:rsidRPr="006B02F4">
        <w:rPr>
          <w:color w:val="000000" w:themeColor="text1"/>
          <w:sz w:val="28"/>
        </w:rPr>
        <w:t>городского округа</w:t>
      </w:r>
      <w:r w:rsidR="007A4E1E" w:rsidRPr="006B02F4">
        <w:rPr>
          <w:color w:val="000000" w:themeColor="text1"/>
          <w:sz w:val="28"/>
          <w:szCs w:val="28"/>
        </w:rPr>
        <w:t xml:space="preserve"> Ставропольского края Редькина В.В</w:t>
      </w:r>
      <w:r w:rsidR="001D1CB3" w:rsidRPr="006B02F4">
        <w:rPr>
          <w:color w:val="000000" w:themeColor="text1"/>
          <w:sz w:val="28"/>
        </w:rPr>
        <w:t>.</w:t>
      </w:r>
    </w:p>
    <w:p w:rsidR="001D1CB3" w:rsidRPr="006B02F4" w:rsidRDefault="001D1CB3" w:rsidP="001D1CB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1CB3" w:rsidRPr="006B02F4" w:rsidRDefault="00E95545" w:rsidP="00C64AD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D1CB3" w:rsidRPr="006B02F4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постановление вступает в силу со дня его подписания.</w:t>
      </w:r>
    </w:p>
    <w:p w:rsidR="001D1CB3" w:rsidRPr="006B02F4" w:rsidRDefault="001D1CB3" w:rsidP="003D0170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761375" w:rsidRPr="006B02F4" w:rsidRDefault="00761375" w:rsidP="003D0170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1D1CB3" w:rsidRPr="006B02F4" w:rsidRDefault="001D1CB3" w:rsidP="003D0170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Глава </w:t>
      </w:r>
      <w:proofErr w:type="gramStart"/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Петровского</w:t>
      </w:r>
      <w:proofErr w:type="gramEnd"/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1D1CB3" w:rsidRPr="006B02F4" w:rsidRDefault="001D1CB3" w:rsidP="003D0170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городского округа </w:t>
      </w:r>
    </w:p>
    <w:p w:rsidR="001D1CB3" w:rsidRPr="006B02F4" w:rsidRDefault="001D1CB3" w:rsidP="003D0170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Ставропольского края        </w:t>
      </w:r>
      <w:bookmarkStart w:id="0" w:name="_GoBack"/>
      <w:bookmarkEnd w:id="0"/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    </w:t>
      </w:r>
      <w:r w:rsidR="00843CF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</w:t>
      </w:r>
      <w:proofErr w:type="spellStart"/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А.А.Захарченко</w:t>
      </w:r>
      <w:proofErr w:type="spellEnd"/>
    </w:p>
    <w:p w:rsidR="00761375" w:rsidRPr="006F218A" w:rsidRDefault="00761375" w:rsidP="003D0170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02F4" w:rsidRDefault="006B02F4" w:rsidP="003D0170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52A8C" w:rsidRPr="00383038" w:rsidRDefault="00252A8C" w:rsidP="003D0170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252A8C" w:rsidRPr="00383038" w:rsidRDefault="00252A8C" w:rsidP="00252A8C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383038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Проект постановления вносит заместитель главы администрации Петровского городского округа Ставропольского края </w:t>
      </w:r>
    </w:p>
    <w:p w:rsidR="00252A8C" w:rsidRPr="00383038" w:rsidRDefault="00843CF3" w:rsidP="00252A8C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383038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                                                                                     </w:t>
      </w:r>
      <w:proofErr w:type="spellStart"/>
      <w:r w:rsidR="00252A8C" w:rsidRPr="00383038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Е.И.Сергеева</w:t>
      </w:r>
      <w:proofErr w:type="spellEnd"/>
    </w:p>
    <w:p w:rsidR="006B02F4" w:rsidRPr="00383038" w:rsidRDefault="006B02F4" w:rsidP="003D0170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2501C" w:rsidRPr="00383038" w:rsidRDefault="00B2501C" w:rsidP="003D0170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16741" w:rsidRPr="00383038" w:rsidRDefault="0003028D" w:rsidP="00B2501C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8303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616741" w:rsidRPr="00383038" w:rsidRDefault="00616741" w:rsidP="00B2501C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906436" w:rsidRPr="00383038" w:rsidRDefault="00906436" w:rsidP="00B2501C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383038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Первый заместитель главы администрации-</w:t>
      </w:r>
    </w:p>
    <w:p w:rsidR="00906436" w:rsidRPr="00383038" w:rsidRDefault="00906436" w:rsidP="00B2501C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383038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начальник финансового управления</w:t>
      </w:r>
    </w:p>
    <w:p w:rsidR="00906436" w:rsidRPr="00383038" w:rsidRDefault="00906436" w:rsidP="00B2501C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383038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383038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906436" w:rsidRPr="00383038" w:rsidRDefault="00906436" w:rsidP="00B2501C">
      <w:pPr>
        <w:spacing w:after="0" w:line="240" w:lineRule="exact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83038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906436" w:rsidRPr="00383038" w:rsidRDefault="00906436" w:rsidP="00B2501C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383038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</w:t>
      </w:r>
      <w:r w:rsidR="00843CF3" w:rsidRPr="00383038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                        </w:t>
      </w:r>
      <w:r w:rsidRPr="00383038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</w:t>
      </w:r>
      <w:proofErr w:type="spellStart"/>
      <w:r w:rsidRPr="00383038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В.П.Сухомлинова</w:t>
      </w:r>
      <w:proofErr w:type="spellEnd"/>
    </w:p>
    <w:p w:rsidR="005D5EE0" w:rsidRPr="00383038" w:rsidRDefault="005D5EE0" w:rsidP="00B2501C">
      <w:pPr>
        <w:spacing w:after="0" w:line="240" w:lineRule="exact"/>
        <w:rPr>
          <w:rFonts w:ascii="Times New Roman" w:eastAsia="Times New Roman" w:hAnsi="Times New Roman"/>
          <w:color w:val="FFFFFF" w:themeColor="background1"/>
          <w:sz w:val="28"/>
          <w:szCs w:val="28"/>
        </w:rPr>
      </w:pPr>
    </w:p>
    <w:p w:rsidR="00252A8C" w:rsidRPr="00383038" w:rsidRDefault="00252A8C" w:rsidP="00B2501C">
      <w:pPr>
        <w:spacing w:after="0" w:line="240" w:lineRule="exact"/>
        <w:rPr>
          <w:rFonts w:ascii="Times New Roman" w:eastAsia="Times New Roman" w:hAnsi="Times New Roman"/>
          <w:color w:val="FFFFFF" w:themeColor="background1"/>
          <w:sz w:val="28"/>
          <w:szCs w:val="28"/>
        </w:rPr>
      </w:pPr>
    </w:p>
    <w:p w:rsidR="00252A8C" w:rsidRPr="00383038" w:rsidRDefault="00252A8C" w:rsidP="00252A8C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8303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Первый заместитель главы администрации </w:t>
      </w:r>
    </w:p>
    <w:p w:rsidR="00252A8C" w:rsidRPr="00383038" w:rsidRDefault="00252A8C" w:rsidP="00252A8C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8303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252A8C" w:rsidRPr="00383038" w:rsidRDefault="00252A8C" w:rsidP="00252A8C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8303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 w:rsidRPr="00383038">
        <w:rPr>
          <w:rFonts w:ascii="Times New Roman" w:hAnsi="Times New Roman" w:cs="Times New Roman"/>
          <w:color w:val="FFFFFF" w:themeColor="background1"/>
          <w:sz w:val="28"/>
          <w:szCs w:val="28"/>
        </w:rPr>
        <w:t>А.И.Бабыкин</w:t>
      </w:r>
      <w:proofErr w:type="spellEnd"/>
    </w:p>
    <w:p w:rsidR="00252A8C" w:rsidRPr="00383038" w:rsidRDefault="00252A8C" w:rsidP="00B2501C">
      <w:pPr>
        <w:spacing w:after="0" w:line="240" w:lineRule="exact"/>
        <w:rPr>
          <w:rFonts w:ascii="Times New Roman" w:eastAsia="Times New Roman" w:hAnsi="Times New Roman"/>
          <w:color w:val="FFFFFF" w:themeColor="background1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843CF3" w:rsidRDefault="00843CF3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843CF3" w:rsidRDefault="00843CF3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Default="00252A8C" w:rsidP="00B2501C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252A8C" w:rsidRPr="00252A8C" w:rsidRDefault="00252A8C" w:rsidP="00252A8C">
      <w:pPr>
        <w:spacing w:after="0" w:line="240" w:lineRule="exact"/>
        <w:ind w:left="-1418" w:right="1274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52A8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Заместитель начальника отдела </w:t>
      </w:r>
    </w:p>
    <w:p w:rsidR="00252A8C" w:rsidRPr="00252A8C" w:rsidRDefault="00252A8C" w:rsidP="00252A8C">
      <w:pPr>
        <w:spacing w:after="0" w:line="240" w:lineRule="exact"/>
        <w:ind w:left="-1418" w:right="1274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252A8C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стратегического планирования </w:t>
      </w:r>
    </w:p>
    <w:p w:rsidR="00252A8C" w:rsidRPr="00252A8C" w:rsidRDefault="00252A8C" w:rsidP="00252A8C">
      <w:pPr>
        <w:spacing w:after="0" w:line="240" w:lineRule="exact"/>
        <w:ind w:left="-1418" w:right="1274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252A8C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и инвестиций администрации </w:t>
      </w:r>
    </w:p>
    <w:p w:rsidR="00252A8C" w:rsidRPr="00252A8C" w:rsidRDefault="00252A8C" w:rsidP="00252A8C">
      <w:pPr>
        <w:spacing w:after="0" w:line="240" w:lineRule="exact"/>
        <w:ind w:left="-1418" w:right="1274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252A8C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Петровского городского округа </w:t>
      </w:r>
    </w:p>
    <w:p w:rsidR="00252A8C" w:rsidRPr="00252A8C" w:rsidRDefault="00252A8C" w:rsidP="00252A8C">
      <w:pPr>
        <w:spacing w:after="0" w:line="240" w:lineRule="exact"/>
        <w:ind w:left="-1418" w:right="127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52A8C">
        <w:rPr>
          <w:rFonts w:ascii="Times New Roman" w:eastAsia="Times New Roman" w:hAnsi="Times New Roman" w:cs="Times New Roman"/>
          <w:sz w:val="28"/>
          <w:szCs w:val="24"/>
          <w:lang w:eastAsia="en-US"/>
        </w:rPr>
        <w:t>Ставропольского края</w:t>
      </w:r>
      <w:r w:rsidR="00C9053F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                                                                         </w:t>
      </w:r>
      <w:proofErr w:type="spellStart"/>
      <w:r w:rsidRPr="00252A8C">
        <w:rPr>
          <w:rFonts w:ascii="Times New Roman" w:eastAsia="Times New Roman" w:hAnsi="Times New Roman" w:cs="Times New Roman"/>
          <w:sz w:val="28"/>
          <w:szCs w:val="28"/>
          <w:lang w:eastAsia="en-US"/>
        </w:rPr>
        <w:t>И.А.Редькина</w:t>
      </w:r>
      <w:proofErr w:type="spellEnd"/>
    </w:p>
    <w:p w:rsidR="0092440D" w:rsidRDefault="0092440D" w:rsidP="00252A8C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92440D" w:rsidRPr="006F218A" w:rsidRDefault="0092440D" w:rsidP="00252A8C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F14DFF" w:rsidRPr="006F218A" w:rsidRDefault="00F14DFF" w:rsidP="00252A8C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sz w:val="28"/>
          <w:szCs w:val="28"/>
        </w:rPr>
      </w:pPr>
      <w:r w:rsidRPr="006F218A">
        <w:rPr>
          <w:rFonts w:ascii="Times New Roman" w:hAnsi="Times New Roman" w:cs="Times New Roman"/>
          <w:sz w:val="28"/>
          <w:szCs w:val="28"/>
        </w:rPr>
        <w:t>Начальник правового отдела</w:t>
      </w:r>
    </w:p>
    <w:p w:rsidR="004A3417" w:rsidRDefault="00F14DFF" w:rsidP="00252A8C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sz w:val="28"/>
          <w:szCs w:val="28"/>
        </w:rPr>
      </w:pPr>
      <w:r w:rsidRPr="006F21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6F218A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  <w:r w:rsidRPr="006F21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417" w:rsidRDefault="00F14DFF" w:rsidP="00252A8C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sz w:val="28"/>
          <w:szCs w:val="28"/>
        </w:rPr>
      </w:pPr>
      <w:r w:rsidRPr="006F218A">
        <w:rPr>
          <w:rFonts w:ascii="Times New Roman" w:hAnsi="Times New Roman" w:cs="Times New Roman"/>
          <w:sz w:val="28"/>
          <w:szCs w:val="28"/>
        </w:rPr>
        <w:t>городского</w:t>
      </w:r>
      <w:r w:rsidR="00A20618">
        <w:rPr>
          <w:rFonts w:ascii="Times New Roman" w:hAnsi="Times New Roman" w:cs="Times New Roman"/>
          <w:sz w:val="28"/>
          <w:szCs w:val="28"/>
        </w:rPr>
        <w:t xml:space="preserve"> </w:t>
      </w:r>
      <w:r w:rsidRPr="006F218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F14DFF" w:rsidRPr="006F218A" w:rsidRDefault="00F14DFF" w:rsidP="00252A8C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sz w:val="28"/>
          <w:szCs w:val="28"/>
        </w:rPr>
      </w:pPr>
      <w:r w:rsidRPr="006F218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C905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Pr="006F218A">
        <w:rPr>
          <w:rFonts w:ascii="Times New Roman" w:hAnsi="Times New Roman" w:cs="Times New Roman"/>
          <w:sz w:val="28"/>
          <w:szCs w:val="28"/>
        </w:rPr>
        <w:t>О.А.Нехаенко</w:t>
      </w:r>
      <w:proofErr w:type="spellEnd"/>
    </w:p>
    <w:p w:rsidR="00CE6B8D" w:rsidRDefault="00CE6B8D" w:rsidP="00252A8C">
      <w:pPr>
        <w:pStyle w:val="a3"/>
        <w:spacing w:line="240" w:lineRule="exact"/>
        <w:ind w:left="-1418" w:right="1274"/>
        <w:rPr>
          <w:rFonts w:ascii="Times New Roman" w:hAnsi="Times New Roman" w:cs="Times New Roman"/>
          <w:sz w:val="28"/>
          <w:szCs w:val="28"/>
        </w:rPr>
      </w:pPr>
    </w:p>
    <w:p w:rsidR="00252A8C" w:rsidRPr="006F218A" w:rsidRDefault="00252A8C" w:rsidP="00252A8C">
      <w:pPr>
        <w:pStyle w:val="a3"/>
        <w:spacing w:line="240" w:lineRule="exact"/>
        <w:ind w:left="-1418" w:right="1274"/>
        <w:rPr>
          <w:rFonts w:ascii="Times New Roman" w:hAnsi="Times New Roman" w:cs="Times New Roman"/>
          <w:sz w:val="28"/>
          <w:szCs w:val="28"/>
        </w:rPr>
      </w:pPr>
    </w:p>
    <w:p w:rsidR="006B02F4" w:rsidRPr="006F218A" w:rsidRDefault="006B02F4" w:rsidP="00252A8C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C8347F" w:rsidRPr="006F218A" w:rsidRDefault="00C8347F" w:rsidP="00252A8C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sz w:val="28"/>
          <w:szCs w:val="28"/>
        </w:rPr>
      </w:pPr>
      <w:r w:rsidRPr="006F218A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отделом </w:t>
      </w:r>
      <w:r w:rsidR="0003028D" w:rsidRPr="006F218A">
        <w:rPr>
          <w:rFonts w:ascii="Times New Roman" w:hAnsi="Times New Roman" w:cs="Times New Roman"/>
          <w:sz w:val="28"/>
          <w:szCs w:val="28"/>
        </w:rPr>
        <w:t>по организационно - кадровым вопросам и профилактике коррупционных правонарушений администрации Петровского городского округа Ставропольского края</w:t>
      </w:r>
    </w:p>
    <w:p w:rsidR="003F3388" w:rsidRPr="006F218A" w:rsidRDefault="00C9053F" w:rsidP="00252A8C">
      <w:pPr>
        <w:pStyle w:val="a3"/>
        <w:spacing w:line="240" w:lineRule="exact"/>
        <w:ind w:left="-1418" w:right="127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proofErr w:type="spellStart"/>
      <w:r w:rsidR="00CE6B8D" w:rsidRPr="006F218A">
        <w:rPr>
          <w:rFonts w:ascii="Times New Roman" w:hAnsi="Times New Roman" w:cs="Times New Roman"/>
          <w:sz w:val="28"/>
          <w:szCs w:val="28"/>
        </w:rPr>
        <w:t>С.Н.</w:t>
      </w:r>
      <w:r w:rsidR="00460B36" w:rsidRPr="006F218A">
        <w:rPr>
          <w:rFonts w:ascii="Times New Roman" w:hAnsi="Times New Roman" w:cs="Times New Roman"/>
          <w:sz w:val="28"/>
          <w:szCs w:val="28"/>
        </w:rPr>
        <w:t>Кулькина</w:t>
      </w:r>
      <w:proofErr w:type="spellEnd"/>
    </w:p>
    <w:sectPr w:rsidR="003F3388" w:rsidRPr="006F218A" w:rsidSect="00252A8C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8DE" w:rsidRDefault="00D908DE" w:rsidP="006C4BE9">
      <w:pPr>
        <w:spacing w:after="0" w:line="240" w:lineRule="auto"/>
      </w:pPr>
      <w:r>
        <w:separator/>
      </w:r>
    </w:p>
  </w:endnote>
  <w:endnote w:type="continuationSeparator" w:id="0">
    <w:p w:rsidR="00D908DE" w:rsidRDefault="00D908DE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8DE" w:rsidRDefault="00D908DE" w:rsidP="006C4BE9">
      <w:pPr>
        <w:spacing w:after="0" w:line="240" w:lineRule="auto"/>
      </w:pPr>
      <w:r>
        <w:separator/>
      </w:r>
    </w:p>
  </w:footnote>
  <w:footnote w:type="continuationSeparator" w:id="0">
    <w:p w:rsidR="00D908DE" w:rsidRDefault="00D908DE" w:rsidP="006C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3781F"/>
    <w:multiLevelType w:val="hybridMultilevel"/>
    <w:tmpl w:val="33EAE69E"/>
    <w:lvl w:ilvl="0" w:tplc="3E48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BD1454"/>
    <w:multiLevelType w:val="hybridMultilevel"/>
    <w:tmpl w:val="9F1EC9C0"/>
    <w:lvl w:ilvl="0" w:tplc="083062B8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2601FD"/>
    <w:multiLevelType w:val="hybridMultilevel"/>
    <w:tmpl w:val="DB7249B8"/>
    <w:lvl w:ilvl="0" w:tplc="0FC43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7EF0"/>
    <w:rsid w:val="00026813"/>
    <w:rsid w:val="0003028D"/>
    <w:rsid w:val="00045671"/>
    <w:rsid w:val="0005370E"/>
    <w:rsid w:val="00055376"/>
    <w:rsid w:val="0006735A"/>
    <w:rsid w:val="00071C45"/>
    <w:rsid w:val="0007286A"/>
    <w:rsid w:val="000843DA"/>
    <w:rsid w:val="00085C75"/>
    <w:rsid w:val="000A261F"/>
    <w:rsid w:val="000A3442"/>
    <w:rsid w:val="000C2CF8"/>
    <w:rsid w:val="000D3080"/>
    <w:rsid w:val="000F3176"/>
    <w:rsid w:val="000F6E6D"/>
    <w:rsid w:val="000F796D"/>
    <w:rsid w:val="00127D50"/>
    <w:rsid w:val="00142641"/>
    <w:rsid w:val="00151D96"/>
    <w:rsid w:val="001634D2"/>
    <w:rsid w:val="00172020"/>
    <w:rsid w:val="00175B77"/>
    <w:rsid w:val="0018322F"/>
    <w:rsid w:val="00184BB6"/>
    <w:rsid w:val="001A1FF4"/>
    <w:rsid w:val="001A39FC"/>
    <w:rsid w:val="001A4F02"/>
    <w:rsid w:val="001B6494"/>
    <w:rsid w:val="001D1CB3"/>
    <w:rsid w:val="001E7434"/>
    <w:rsid w:val="00230DBE"/>
    <w:rsid w:val="002359D8"/>
    <w:rsid w:val="00250184"/>
    <w:rsid w:val="00252A8C"/>
    <w:rsid w:val="00270613"/>
    <w:rsid w:val="00270F3F"/>
    <w:rsid w:val="002733D0"/>
    <w:rsid w:val="0027677A"/>
    <w:rsid w:val="00294BCD"/>
    <w:rsid w:val="002C4A85"/>
    <w:rsid w:val="002D2788"/>
    <w:rsid w:val="002D6C3A"/>
    <w:rsid w:val="002E7462"/>
    <w:rsid w:val="00300B8F"/>
    <w:rsid w:val="003069E3"/>
    <w:rsid w:val="00315966"/>
    <w:rsid w:val="00327588"/>
    <w:rsid w:val="00332D7D"/>
    <w:rsid w:val="00344030"/>
    <w:rsid w:val="00361A05"/>
    <w:rsid w:val="003620C6"/>
    <w:rsid w:val="00365596"/>
    <w:rsid w:val="00383038"/>
    <w:rsid w:val="003831F0"/>
    <w:rsid w:val="0038595B"/>
    <w:rsid w:val="003914A9"/>
    <w:rsid w:val="003A2107"/>
    <w:rsid w:val="003B3DAC"/>
    <w:rsid w:val="003B66EE"/>
    <w:rsid w:val="003C504A"/>
    <w:rsid w:val="003C68BA"/>
    <w:rsid w:val="003D0170"/>
    <w:rsid w:val="003D0EEC"/>
    <w:rsid w:val="003D7504"/>
    <w:rsid w:val="003E20E5"/>
    <w:rsid w:val="003F1EE0"/>
    <w:rsid w:val="003F3388"/>
    <w:rsid w:val="003F4E68"/>
    <w:rsid w:val="003F5E35"/>
    <w:rsid w:val="004003B2"/>
    <w:rsid w:val="0041619C"/>
    <w:rsid w:val="0042019B"/>
    <w:rsid w:val="00443A16"/>
    <w:rsid w:val="00447FED"/>
    <w:rsid w:val="0045230C"/>
    <w:rsid w:val="00454726"/>
    <w:rsid w:val="00460545"/>
    <w:rsid w:val="00460B36"/>
    <w:rsid w:val="00467664"/>
    <w:rsid w:val="004813AB"/>
    <w:rsid w:val="00497FE5"/>
    <w:rsid w:val="004A3417"/>
    <w:rsid w:val="004A41B7"/>
    <w:rsid w:val="004D6D97"/>
    <w:rsid w:val="004E2869"/>
    <w:rsid w:val="004E372F"/>
    <w:rsid w:val="004E6610"/>
    <w:rsid w:val="00561CB4"/>
    <w:rsid w:val="00575A53"/>
    <w:rsid w:val="00597390"/>
    <w:rsid w:val="005B13B5"/>
    <w:rsid w:val="005B69E4"/>
    <w:rsid w:val="005D5EE0"/>
    <w:rsid w:val="005D7EE2"/>
    <w:rsid w:val="005E7692"/>
    <w:rsid w:val="00603965"/>
    <w:rsid w:val="00616741"/>
    <w:rsid w:val="00617A19"/>
    <w:rsid w:val="00631075"/>
    <w:rsid w:val="00663ADC"/>
    <w:rsid w:val="0069490D"/>
    <w:rsid w:val="00697EAB"/>
    <w:rsid w:val="006B02F4"/>
    <w:rsid w:val="006C4BE9"/>
    <w:rsid w:val="006F0D4E"/>
    <w:rsid w:val="006F218A"/>
    <w:rsid w:val="00706033"/>
    <w:rsid w:val="00706048"/>
    <w:rsid w:val="00711675"/>
    <w:rsid w:val="00715D1F"/>
    <w:rsid w:val="00720CA5"/>
    <w:rsid w:val="00722E95"/>
    <w:rsid w:val="0072371E"/>
    <w:rsid w:val="00727ADE"/>
    <w:rsid w:val="007411AB"/>
    <w:rsid w:val="007464ED"/>
    <w:rsid w:val="00753079"/>
    <w:rsid w:val="00755AA3"/>
    <w:rsid w:val="00761375"/>
    <w:rsid w:val="007637EB"/>
    <w:rsid w:val="0076575E"/>
    <w:rsid w:val="00772140"/>
    <w:rsid w:val="00781BA4"/>
    <w:rsid w:val="00791A62"/>
    <w:rsid w:val="00793C03"/>
    <w:rsid w:val="007A01AA"/>
    <w:rsid w:val="007A4E1E"/>
    <w:rsid w:val="007A7A98"/>
    <w:rsid w:val="007C1C2F"/>
    <w:rsid w:val="007C1CF1"/>
    <w:rsid w:val="007E7BE9"/>
    <w:rsid w:val="00801DBF"/>
    <w:rsid w:val="00814028"/>
    <w:rsid w:val="00831C2D"/>
    <w:rsid w:val="00843CF3"/>
    <w:rsid w:val="00847FBE"/>
    <w:rsid w:val="00852C22"/>
    <w:rsid w:val="0086002D"/>
    <w:rsid w:val="008609B3"/>
    <w:rsid w:val="00861AAD"/>
    <w:rsid w:val="008651E2"/>
    <w:rsid w:val="00870D1B"/>
    <w:rsid w:val="0088201A"/>
    <w:rsid w:val="00883E42"/>
    <w:rsid w:val="0088572E"/>
    <w:rsid w:val="00886F6F"/>
    <w:rsid w:val="00890DE3"/>
    <w:rsid w:val="008953C7"/>
    <w:rsid w:val="008A06A4"/>
    <w:rsid w:val="008A2033"/>
    <w:rsid w:val="008A35A6"/>
    <w:rsid w:val="008B57AC"/>
    <w:rsid w:val="008D1450"/>
    <w:rsid w:val="008D4AB2"/>
    <w:rsid w:val="008E2856"/>
    <w:rsid w:val="008F520C"/>
    <w:rsid w:val="00904366"/>
    <w:rsid w:val="00906436"/>
    <w:rsid w:val="00907026"/>
    <w:rsid w:val="009100F1"/>
    <w:rsid w:val="00911DA6"/>
    <w:rsid w:val="009223DC"/>
    <w:rsid w:val="0092440D"/>
    <w:rsid w:val="00927749"/>
    <w:rsid w:val="009462F3"/>
    <w:rsid w:val="0097264C"/>
    <w:rsid w:val="009812BB"/>
    <w:rsid w:val="00993254"/>
    <w:rsid w:val="009A382E"/>
    <w:rsid w:val="009A634F"/>
    <w:rsid w:val="009C19F7"/>
    <w:rsid w:val="009E0632"/>
    <w:rsid w:val="009F2E92"/>
    <w:rsid w:val="009F3ED7"/>
    <w:rsid w:val="00A0033F"/>
    <w:rsid w:val="00A17EF0"/>
    <w:rsid w:val="00A20618"/>
    <w:rsid w:val="00A20910"/>
    <w:rsid w:val="00A2718D"/>
    <w:rsid w:val="00A27438"/>
    <w:rsid w:val="00A30854"/>
    <w:rsid w:val="00A5106F"/>
    <w:rsid w:val="00A5320A"/>
    <w:rsid w:val="00A66475"/>
    <w:rsid w:val="00A77326"/>
    <w:rsid w:val="00AA1BF5"/>
    <w:rsid w:val="00AB1D47"/>
    <w:rsid w:val="00AC0D84"/>
    <w:rsid w:val="00AD07C2"/>
    <w:rsid w:val="00AD45C9"/>
    <w:rsid w:val="00AD47E3"/>
    <w:rsid w:val="00AD6E4E"/>
    <w:rsid w:val="00AE21E7"/>
    <w:rsid w:val="00AF4ECF"/>
    <w:rsid w:val="00B10941"/>
    <w:rsid w:val="00B17721"/>
    <w:rsid w:val="00B178CB"/>
    <w:rsid w:val="00B2501C"/>
    <w:rsid w:val="00B35AF2"/>
    <w:rsid w:val="00B373B5"/>
    <w:rsid w:val="00B5601A"/>
    <w:rsid w:val="00B6667D"/>
    <w:rsid w:val="00B854A9"/>
    <w:rsid w:val="00B8710E"/>
    <w:rsid w:val="00B877CA"/>
    <w:rsid w:val="00B91E0C"/>
    <w:rsid w:val="00B94FD0"/>
    <w:rsid w:val="00BA0B48"/>
    <w:rsid w:val="00BB13DC"/>
    <w:rsid w:val="00BB627C"/>
    <w:rsid w:val="00BE2513"/>
    <w:rsid w:val="00C23E4E"/>
    <w:rsid w:val="00C44F73"/>
    <w:rsid w:val="00C62AE4"/>
    <w:rsid w:val="00C64ADA"/>
    <w:rsid w:val="00C81784"/>
    <w:rsid w:val="00C8347F"/>
    <w:rsid w:val="00C9053F"/>
    <w:rsid w:val="00C94F0E"/>
    <w:rsid w:val="00CB0EC0"/>
    <w:rsid w:val="00CB218A"/>
    <w:rsid w:val="00CC08B3"/>
    <w:rsid w:val="00CC24BD"/>
    <w:rsid w:val="00CD0206"/>
    <w:rsid w:val="00CD0255"/>
    <w:rsid w:val="00CE21A3"/>
    <w:rsid w:val="00CE35BC"/>
    <w:rsid w:val="00CE6B8D"/>
    <w:rsid w:val="00CF5A89"/>
    <w:rsid w:val="00D07D66"/>
    <w:rsid w:val="00D14786"/>
    <w:rsid w:val="00D15D85"/>
    <w:rsid w:val="00D21228"/>
    <w:rsid w:val="00D212B5"/>
    <w:rsid w:val="00D22B5A"/>
    <w:rsid w:val="00D36224"/>
    <w:rsid w:val="00D4776E"/>
    <w:rsid w:val="00D53999"/>
    <w:rsid w:val="00D5447D"/>
    <w:rsid w:val="00D6208E"/>
    <w:rsid w:val="00D63AAB"/>
    <w:rsid w:val="00D908DE"/>
    <w:rsid w:val="00D90E31"/>
    <w:rsid w:val="00D9417A"/>
    <w:rsid w:val="00DB2470"/>
    <w:rsid w:val="00DB4F96"/>
    <w:rsid w:val="00DB6F5F"/>
    <w:rsid w:val="00DC3662"/>
    <w:rsid w:val="00DC4857"/>
    <w:rsid w:val="00DD27B7"/>
    <w:rsid w:val="00DD672E"/>
    <w:rsid w:val="00DE1978"/>
    <w:rsid w:val="00DE3526"/>
    <w:rsid w:val="00DF29C2"/>
    <w:rsid w:val="00DF5801"/>
    <w:rsid w:val="00E118C7"/>
    <w:rsid w:val="00E138B9"/>
    <w:rsid w:val="00E140EA"/>
    <w:rsid w:val="00E222EA"/>
    <w:rsid w:val="00E276E7"/>
    <w:rsid w:val="00E5097F"/>
    <w:rsid w:val="00E526AE"/>
    <w:rsid w:val="00E52818"/>
    <w:rsid w:val="00E67EC0"/>
    <w:rsid w:val="00E75483"/>
    <w:rsid w:val="00E850D5"/>
    <w:rsid w:val="00E86911"/>
    <w:rsid w:val="00E91138"/>
    <w:rsid w:val="00E93932"/>
    <w:rsid w:val="00E95545"/>
    <w:rsid w:val="00E97FFA"/>
    <w:rsid w:val="00EA15AD"/>
    <w:rsid w:val="00EB3277"/>
    <w:rsid w:val="00EB423E"/>
    <w:rsid w:val="00EC1634"/>
    <w:rsid w:val="00EC4D07"/>
    <w:rsid w:val="00ED022D"/>
    <w:rsid w:val="00ED7FAA"/>
    <w:rsid w:val="00EE2EB9"/>
    <w:rsid w:val="00EE32D1"/>
    <w:rsid w:val="00F012AC"/>
    <w:rsid w:val="00F14DFF"/>
    <w:rsid w:val="00F4642D"/>
    <w:rsid w:val="00F4704D"/>
    <w:rsid w:val="00F5240A"/>
    <w:rsid w:val="00F616FD"/>
    <w:rsid w:val="00F63D4F"/>
    <w:rsid w:val="00F8287E"/>
    <w:rsid w:val="00F83C0E"/>
    <w:rsid w:val="00F840EA"/>
    <w:rsid w:val="00FA2432"/>
    <w:rsid w:val="00FB7B85"/>
    <w:rsid w:val="00FC2618"/>
    <w:rsid w:val="00FD3BA2"/>
    <w:rsid w:val="00FD781F"/>
    <w:rsid w:val="00FD7CB4"/>
    <w:rsid w:val="00FE4EDD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1D1C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1CB3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1D1C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D1C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D1C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DD27B7"/>
    <w:rPr>
      <w:color w:val="0000FF"/>
      <w:u w:val="single"/>
    </w:rPr>
  </w:style>
  <w:style w:type="paragraph" w:styleId="ab">
    <w:name w:val="Body Text"/>
    <w:basedOn w:val="a"/>
    <w:link w:val="ac"/>
    <w:rsid w:val="00FD3B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FD3BA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1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083C7-2B2E-44AF-934A-A406E7EA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216</cp:revision>
  <cp:lastPrinted>2018-03-28T08:13:00Z</cp:lastPrinted>
  <dcterms:created xsi:type="dcterms:W3CDTF">2013-12-17T10:12:00Z</dcterms:created>
  <dcterms:modified xsi:type="dcterms:W3CDTF">2019-06-26T14:47:00Z</dcterms:modified>
</cp:coreProperties>
</file>