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BA78C0" w:rsidRPr="00BA78C0" w:rsidTr="007F016E">
        <w:tc>
          <w:tcPr>
            <w:tcW w:w="4644" w:type="dxa"/>
          </w:tcPr>
          <w:p w:rsidR="00C826C7" w:rsidRPr="00BA78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BA78C0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826C7" w:rsidRPr="00BA78C0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BA78C0" w:rsidRPr="00BA78C0" w:rsidTr="007F016E">
        <w:tc>
          <w:tcPr>
            <w:tcW w:w="4644" w:type="dxa"/>
          </w:tcPr>
          <w:p w:rsidR="00C826C7" w:rsidRPr="00BA78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BA78C0" w:rsidRDefault="00C826C7" w:rsidP="00C826C7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826C7" w:rsidRPr="00BA78C0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BA78C0" w:rsidRPr="00BA78C0" w:rsidTr="007F016E">
        <w:tc>
          <w:tcPr>
            <w:tcW w:w="4644" w:type="dxa"/>
          </w:tcPr>
          <w:p w:rsidR="00C826C7" w:rsidRPr="00BA78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BA78C0" w:rsidRDefault="00C2134E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28 июня 2019 г. № 1372</w:t>
            </w:r>
          </w:p>
        </w:tc>
      </w:tr>
      <w:tr w:rsidR="00C826C7" w:rsidRPr="00BA78C0" w:rsidTr="007F016E">
        <w:tc>
          <w:tcPr>
            <w:tcW w:w="4644" w:type="dxa"/>
          </w:tcPr>
          <w:p w:rsidR="00C826C7" w:rsidRPr="00BA78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BA78C0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6C7" w:rsidRPr="00BA78C0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6C7" w:rsidRPr="00BA78C0" w:rsidRDefault="00C826C7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826C7" w:rsidRPr="00BA78C0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C826C7" w:rsidRPr="00BA78C0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BA78C0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</w:t>
      </w:r>
      <w:r w:rsidR="000826EF" w:rsidRPr="00BA78C0">
        <w:rPr>
          <w:rFonts w:ascii="Times New Roman" w:eastAsia="Calibri" w:hAnsi="Times New Roman" w:cs="Times New Roman"/>
          <w:sz w:val="28"/>
          <w:lang w:eastAsia="en-US"/>
        </w:rPr>
        <w:t>Р</w:t>
      </w:r>
      <w:r w:rsidR="00D84A6A" w:rsidRPr="00BA78C0">
        <w:rPr>
          <w:rFonts w:ascii="Times New Roman" w:eastAsia="Calibri" w:hAnsi="Times New Roman" w:cs="Times New Roman"/>
          <w:sz w:val="28"/>
          <w:lang w:eastAsia="en-US"/>
        </w:rPr>
        <w:t>азвитие</w:t>
      </w:r>
      <w:r w:rsidR="000826EF" w:rsidRPr="00BA78C0">
        <w:rPr>
          <w:rFonts w:ascii="Times New Roman" w:eastAsia="Calibri" w:hAnsi="Times New Roman" w:cs="Times New Roman"/>
          <w:sz w:val="28"/>
          <w:lang w:eastAsia="en-US"/>
        </w:rPr>
        <w:t xml:space="preserve"> образования</w:t>
      </w:r>
      <w:r w:rsidRPr="00BA78C0">
        <w:rPr>
          <w:rFonts w:ascii="Times New Roman" w:eastAsia="Calibri" w:hAnsi="Times New Roman" w:cs="Times New Roman"/>
          <w:sz w:val="28"/>
          <w:lang w:eastAsia="en-US"/>
        </w:rPr>
        <w:t>»</w:t>
      </w:r>
    </w:p>
    <w:p w:rsidR="00C826C7" w:rsidRPr="00BA78C0" w:rsidRDefault="00C826C7" w:rsidP="00C82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6E48" w:rsidRPr="00BA78C0" w:rsidRDefault="00C86E48" w:rsidP="00C86E4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1. В паспорте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Программы:</w:t>
      </w:r>
    </w:p>
    <w:p w:rsidR="00986CF9" w:rsidRPr="00BA78C0" w:rsidRDefault="00C86E48" w:rsidP="00C86E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2F27F8" w:rsidRPr="00BA78C0"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="00986CF9" w:rsidRPr="00BA78C0">
        <w:rPr>
          <w:rFonts w:ascii="Times New Roman" w:eastAsia="Times New Roman" w:hAnsi="Times New Roman" w:cs="Times New Roman"/>
          <w:sz w:val="28"/>
          <w:szCs w:val="28"/>
        </w:rPr>
        <w:t xml:space="preserve"> «Индикаторы достижения целей Программы» доп</w:t>
      </w:r>
      <w:bookmarkStart w:id="0" w:name="_GoBack"/>
      <w:bookmarkEnd w:id="0"/>
      <w:r w:rsidR="00986CF9" w:rsidRPr="00BA78C0">
        <w:rPr>
          <w:rFonts w:ascii="Times New Roman" w:eastAsia="Times New Roman" w:hAnsi="Times New Roman" w:cs="Times New Roman"/>
          <w:sz w:val="28"/>
          <w:szCs w:val="28"/>
        </w:rPr>
        <w:t>олнить абзацем следующего содержания: «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86CF9" w:rsidRPr="00BA78C0">
        <w:rPr>
          <w:rFonts w:ascii="Times New Roman" w:eastAsia="Times New Roman" w:hAnsi="Times New Roman" w:cs="Times New Roman"/>
          <w:sz w:val="28"/>
          <w:szCs w:val="28"/>
        </w:rPr>
        <w:t>уровень просроченной кредиторской задолженности по оплате труда в общей сумме кредиторской задолженности»</w:t>
      </w:r>
    </w:p>
    <w:p w:rsidR="00C86E48" w:rsidRPr="00BA78C0" w:rsidRDefault="00F43C24" w:rsidP="00C86E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2F27F8" w:rsidRPr="00BA78C0"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="00C86E48" w:rsidRPr="00BA78C0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источники финансового обеспечения Программы» изложить в следующей редакции: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2"/>
        <w:gridCol w:w="5936"/>
      </w:tblGrid>
      <w:tr w:rsidR="00BA78C0" w:rsidRPr="00BA78C0" w:rsidTr="0039179E">
        <w:trPr>
          <w:trHeight w:val="888"/>
        </w:trPr>
        <w:tc>
          <w:tcPr>
            <w:tcW w:w="3482" w:type="dxa"/>
          </w:tcPr>
          <w:p w:rsidR="00C86E48" w:rsidRPr="00BA78C0" w:rsidRDefault="00C86E48" w:rsidP="0039179E">
            <w:pPr>
              <w:pStyle w:val="ConsPlusNormal"/>
              <w:rPr>
                <w:sz w:val="28"/>
                <w:szCs w:val="28"/>
              </w:rPr>
            </w:pPr>
            <w:r w:rsidRPr="00BA78C0">
              <w:rPr>
                <w:sz w:val="28"/>
                <w:szCs w:val="28"/>
              </w:rPr>
              <w:t>«Объемы и источники финансового обеспечения Программы</w:t>
            </w:r>
          </w:p>
        </w:tc>
        <w:tc>
          <w:tcPr>
            <w:tcW w:w="5936" w:type="dxa"/>
            <w:shd w:val="clear" w:color="auto" w:fill="auto"/>
          </w:tcPr>
          <w:p w:rsidR="00C86E48" w:rsidRPr="00BA78C0" w:rsidRDefault="00C86E48" w:rsidP="00D37F8B">
            <w:pPr>
              <w:pStyle w:val="ConsPlusNormal"/>
              <w:jc w:val="both"/>
              <w:rPr>
                <w:sz w:val="28"/>
                <w:szCs w:val="28"/>
              </w:rPr>
            </w:pPr>
            <w:r w:rsidRPr="00BA78C0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D37F8B" w:rsidRPr="00BA78C0">
              <w:rPr>
                <w:sz w:val="28"/>
                <w:szCs w:val="28"/>
              </w:rPr>
              <w:t xml:space="preserve">4677352,85 </w:t>
            </w:r>
            <w:r w:rsidRPr="00BA78C0">
              <w:rPr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BA78C0" w:rsidRPr="00BA78C0" w:rsidTr="0039179E">
        <w:trPr>
          <w:trHeight w:val="350"/>
        </w:trPr>
        <w:tc>
          <w:tcPr>
            <w:tcW w:w="3482" w:type="dxa"/>
          </w:tcPr>
          <w:p w:rsidR="00C86E48" w:rsidRPr="00BA78C0" w:rsidRDefault="00C86E48" w:rsidP="0039179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(далее - краевой бюджет) –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2240213,57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2018 год- 341778,45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379950,31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2020 год- 368310,19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2021 год- 383391,54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2022 год- 383391,54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2023 год -383391,54 тыс. рублей.</w:t>
            </w:r>
          </w:p>
        </w:tc>
      </w:tr>
      <w:tr w:rsidR="00BA78C0" w:rsidRPr="00BA78C0" w:rsidTr="0039179E">
        <w:tc>
          <w:tcPr>
            <w:tcW w:w="3482" w:type="dxa"/>
          </w:tcPr>
          <w:p w:rsidR="00C86E48" w:rsidRPr="00BA78C0" w:rsidRDefault="00C86E48" w:rsidP="0039179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C86E48" w:rsidRPr="00BA78C0" w:rsidRDefault="00C86E48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–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2437139,28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2018 год - 374399,02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451030,67 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2020 год - 402084,72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2021 год - 403208,29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2022 год - 403208,29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2023 год – 403208,29 тыс. рублей.</w:t>
            </w:r>
          </w:p>
        </w:tc>
      </w:tr>
      <w:tr w:rsidR="00BA78C0" w:rsidRPr="00BA78C0" w:rsidTr="0039179E">
        <w:tc>
          <w:tcPr>
            <w:tcW w:w="3482" w:type="dxa"/>
          </w:tcPr>
          <w:p w:rsidR="00C86E48" w:rsidRPr="00BA78C0" w:rsidRDefault="00C86E48" w:rsidP="0039179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C86E48" w:rsidRPr="00BA78C0" w:rsidRDefault="00C86E48" w:rsidP="0039179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выпадающие доходы бюджета округа – 0,00 тыс. рублей, в том числе по годам: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2018 год - 0,00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2019 год -0,00тыс.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-0,00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2021 год -0,00 тыс. рублей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2022 год -0,00 тыс. рублей;</w:t>
            </w:r>
          </w:p>
          <w:p w:rsidR="00C86E48" w:rsidRPr="00BA78C0" w:rsidRDefault="00C86E48" w:rsidP="0039179E">
            <w:pPr>
              <w:pStyle w:val="ConsPlusCell"/>
              <w:jc w:val="both"/>
              <w:rPr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рублей.</w:t>
            </w:r>
          </w:p>
        </w:tc>
      </w:tr>
      <w:tr w:rsidR="00BA78C0" w:rsidRPr="00BA78C0" w:rsidTr="0039179E">
        <w:tc>
          <w:tcPr>
            <w:tcW w:w="3482" w:type="dxa"/>
          </w:tcPr>
          <w:p w:rsidR="00C86E48" w:rsidRPr="00BA78C0" w:rsidRDefault="00C86E48" w:rsidP="0039179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C86E48" w:rsidRPr="00BA78C0" w:rsidRDefault="00C86E48" w:rsidP="0039179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Программы – 0,00 тыс. рублей, в том числе по годам: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2018 год - 0,00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2019 год -0,00тыс.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2020 год -0,00 тыс. рублей;</w:t>
            </w:r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2021 год -0,00 тыс. рублей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C86E48" w:rsidRPr="00BA78C0" w:rsidRDefault="00C86E48" w:rsidP="0039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2022 год -0,00 тыс. рублей;</w:t>
            </w:r>
          </w:p>
          <w:p w:rsidR="00C86E48" w:rsidRPr="00BA78C0" w:rsidRDefault="00C86E48" w:rsidP="0039179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</w:tbl>
    <w:p w:rsidR="00A75E84" w:rsidRPr="004F217C" w:rsidRDefault="00A75E84" w:rsidP="004F2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2. В паспорте подпрограммы «Развитие дошкольного образования»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рограммы </w:t>
      </w:r>
      <w:r w:rsidR="004F217C" w:rsidRPr="00BA78C0">
        <w:rPr>
          <w:rFonts w:ascii="Times New Roman" w:eastAsia="Calibri" w:hAnsi="Times New Roman" w:cs="Times New Roman"/>
          <w:sz w:val="28"/>
          <w:lang w:eastAsia="en-US"/>
        </w:rPr>
        <w:t>Петровского городского округа Ставропольского края «Развитие образования»</w:t>
      </w:r>
      <w:r w:rsidR="004F217C">
        <w:rPr>
          <w:rFonts w:ascii="Times New Roman" w:eastAsia="Calibri" w:hAnsi="Times New Roman" w:cs="Times New Roman"/>
          <w:sz w:val="28"/>
          <w:lang w:eastAsia="en-US"/>
        </w:rPr>
        <w:t>:</w:t>
      </w:r>
    </w:p>
    <w:p w:rsidR="00A75E84" w:rsidRPr="00BA78C0" w:rsidRDefault="002F27F8" w:rsidP="00A75E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2.1. Позицию</w:t>
      </w:r>
      <w:r w:rsidR="00A75E84" w:rsidRPr="00BA78C0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источники финансового обеспечения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подп</w:t>
      </w:r>
      <w:r w:rsidR="00A75E84" w:rsidRPr="00BA78C0">
        <w:rPr>
          <w:rFonts w:ascii="Times New Roman" w:eastAsia="Times New Roman" w:hAnsi="Times New Roman" w:cs="Times New Roman"/>
          <w:sz w:val="28"/>
          <w:szCs w:val="28"/>
        </w:rPr>
        <w:t>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9"/>
        <w:gridCol w:w="5293"/>
      </w:tblGrid>
      <w:tr w:rsidR="00BA78C0" w:rsidRPr="00BA78C0" w:rsidTr="0039179E">
        <w:tc>
          <w:tcPr>
            <w:tcW w:w="4219" w:type="dxa"/>
          </w:tcPr>
          <w:p w:rsidR="00A75E84" w:rsidRPr="00BA78C0" w:rsidRDefault="003C11E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75E84" w:rsidRPr="00BA78C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293" w:type="dxa"/>
          </w:tcPr>
          <w:p w:rsidR="00A75E84" w:rsidRPr="00BA78C0" w:rsidRDefault="00A75E84" w:rsidP="00D3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1929237,05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754370,70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- 107840,37 тыс. рублей;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-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124333,95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-126693,78 тыс. рублей;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131834,20 тыс. рублей;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- 131834,20 тыс. рублей;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- 131834,20 тыс. рублей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бюджет округа –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1174866,35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- 174761,16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215388,21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- 195772,76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196314,74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196314,74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196314,74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выпадающие доходы бюджета округа- 0,00тыс. рублей, в том числе по годам: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ублей </w:t>
            </w: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E84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3C11E4" w:rsidRPr="00B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86E48" w:rsidRPr="00BA78C0" w:rsidRDefault="00C86E48" w:rsidP="00C82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6E48" w:rsidRPr="00BA78C0" w:rsidRDefault="00A75E84" w:rsidP="00C86E4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6E48" w:rsidRPr="00BA78C0">
        <w:rPr>
          <w:rFonts w:ascii="Times New Roman" w:eastAsia="Times New Roman" w:hAnsi="Times New Roman" w:cs="Times New Roman"/>
          <w:sz w:val="28"/>
          <w:szCs w:val="28"/>
        </w:rPr>
        <w:t>. В паспорте подпрограммы «Развитие общего</w:t>
      </w: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 образования»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="004F217C" w:rsidRPr="00BA78C0">
        <w:rPr>
          <w:rFonts w:ascii="Times New Roman" w:eastAsia="Times New Roman" w:hAnsi="Times New Roman" w:cs="Times New Roman"/>
          <w:sz w:val="28"/>
          <w:szCs w:val="28"/>
        </w:rPr>
        <w:t xml:space="preserve">рограммы </w:t>
      </w:r>
      <w:r w:rsidR="004F217C" w:rsidRPr="00BA78C0">
        <w:rPr>
          <w:rFonts w:ascii="Times New Roman" w:eastAsia="Calibri" w:hAnsi="Times New Roman" w:cs="Times New Roman"/>
          <w:sz w:val="28"/>
          <w:lang w:eastAsia="en-US"/>
        </w:rPr>
        <w:t>Петровского городского округа Ставропольского края «Развитие образования»</w:t>
      </w:r>
      <w:r w:rsidR="004F217C">
        <w:rPr>
          <w:rFonts w:ascii="Times New Roman" w:eastAsia="Calibri" w:hAnsi="Times New Roman" w:cs="Times New Roman"/>
          <w:sz w:val="28"/>
          <w:lang w:eastAsia="en-US"/>
        </w:rPr>
        <w:t>:</w:t>
      </w:r>
      <w:r w:rsidR="00C86E48" w:rsidRPr="00BA7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86E48" w:rsidRPr="00BA78C0" w:rsidRDefault="00A75E84" w:rsidP="00C86E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3</w:t>
      </w:r>
      <w:r w:rsidR="002F27F8" w:rsidRPr="00BA78C0">
        <w:rPr>
          <w:rFonts w:ascii="Times New Roman" w:eastAsia="Times New Roman" w:hAnsi="Times New Roman" w:cs="Times New Roman"/>
          <w:sz w:val="28"/>
          <w:szCs w:val="28"/>
        </w:rPr>
        <w:t>.1. Позицию</w:t>
      </w:r>
      <w:r w:rsidR="00C86E48" w:rsidRPr="00BA78C0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источники финансового обеспечения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подп</w:t>
      </w:r>
      <w:r w:rsidR="00C86E48" w:rsidRPr="00BA78C0">
        <w:rPr>
          <w:rFonts w:ascii="Times New Roman" w:eastAsia="Times New Roman" w:hAnsi="Times New Roman" w:cs="Times New Roman"/>
          <w:sz w:val="28"/>
          <w:szCs w:val="28"/>
        </w:rPr>
        <w:t>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9"/>
        <w:gridCol w:w="5293"/>
      </w:tblGrid>
      <w:tr w:rsidR="00BA78C0" w:rsidRPr="00BA78C0" w:rsidTr="0039179E">
        <w:tc>
          <w:tcPr>
            <w:tcW w:w="4219" w:type="dxa"/>
          </w:tcPr>
          <w:p w:rsidR="00A75E84" w:rsidRPr="00BA78C0" w:rsidRDefault="003C11E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75E84"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A75E84" w:rsidRPr="00BA78C0" w:rsidRDefault="00A75E84" w:rsidP="00D3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2400463,11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1485123,97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233819,18 тыс. рублей;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255496,36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241496,41 тыс. рублей;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251437,34тыс. рублей;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251437,34 тыс. рублей;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251437,34 тыс. рублей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бюджет округа –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915339,14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144527,92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169880,63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149827,13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150367,82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150367,82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150367,82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бюджета округа- 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 тыс. рублей, в том числе по годам: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ублей </w:t>
            </w:r>
          </w:p>
        </w:tc>
      </w:tr>
      <w:tr w:rsidR="00BA78C0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E84" w:rsidRPr="00BA78C0" w:rsidTr="0039179E">
        <w:tc>
          <w:tcPr>
            <w:tcW w:w="4219" w:type="dxa"/>
          </w:tcPr>
          <w:p w:rsidR="00A75E84" w:rsidRPr="00BA78C0" w:rsidRDefault="00A75E8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A75E84" w:rsidRPr="00BA78C0" w:rsidRDefault="00A75E84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3C11E4" w:rsidRPr="00B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86E48" w:rsidRPr="00BA78C0" w:rsidRDefault="00C86E48" w:rsidP="00C82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258C" w:rsidRPr="00BA78C0" w:rsidRDefault="0069258C" w:rsidP="0069258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4. В паспорте подпрограммы «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>Развитие дополнительного</w:t>
      </w: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 образования»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="004F217C" w:rsidRPr="00BA78C0">
        <w:rPr>
          <w:rFonts w:ascii="Times New Roman" w:eastAsia="Times New Roman" w:hAnsi="Times New Roman" w:cs="Times New Roman"/>
          <w:sz w:val="28"/>
          <w:szCs w:val="28"/>
        </w:rPr>
        <w:t xml:space="preserve">рограммы </w:t>
      </w:r>
      <w:r w:rsidR="004F217C" w:rsidRPr="00BA78C0">
        <w:rPr>
          <w:rFonts w:ascii="Times New Roman" w:eastAsia="Calibri" w:hAnsi="Times New Roman" w:cs="Times New Roman"/>
          <w:sz w:val="28"/>
          <w:lang w:eastAsia="en-US"/>
        </w:rPr>
        <w:t>Петровского городского округа Ставропольского края «Развитие образования»</w:t>
      </w:r>
      <w:r w:rsidR="004F217C">
        <w:rPr>
          <w:rFonts w:ascii="Times New Roman" w:eastAsia="Calibri" w:hAnsi="Times New Roman" w:cs="Times New Roman"/>
          <w:sz w:val="28"/>
          <w:lang w:eastAsia="en-US"/>
        </w:rPr>
        <w:t>:</w:t>
      </w:r>
    </w:p>
    <w:p w:rsidR="0069258C" w:rsidRPr="00BA78C0" w:rsidRDefault="00880C03" w:rsidP="006925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4.1. Позицию</w:t>
      </w:r>
      <w:r w:rsidR="0069258C" w:rsidRPr="00BA78C0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источники финансового обеспечения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подп</w:t>
      </w:r>
      <w:r w:rsidR="0069258C" w:rsidRPr="00BA78C0">
        <w:rPr>
          <w:rFonts w:ascii="Times New Roman" w:eastAsia="Times New Roman" w:hAnsi="Times New Roman" w:cs="Times New Roman"/>
          <w:sz w:val="28"/>
          <w:szCs w:val="28"/>
        </w:rPr>
        <w:t>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9"/>
        <w:gridCol w:w="5293"/>
      </w:tblGrid>
      <w:tr w:rsidR="00BA78C0" w:rsidRPr="00BA78C0" w:rsidTr="0039179E">
        <w:tc>
          <w:tcPr>
            <w:tcW w:w="4219" w:type="dxa"/>
          </w:tcPr>
          <w:p w:rsidR="005D7F75" w:rsidRPr="00BA78C0" w:rsidRDefault="003C11E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7F75"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5D7F75" w:rsidRPr="00BA78C0" w:rsidRDefault="005D7F75" w:rsidP="00D3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214921,69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718,90 тыс. 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118,90 тыс. рублей;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120,00 тыс. рублей;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120,00 тыс. рублей;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120,00 тыс. рублей;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120,00 тыс. рублей;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120,00 тыс. рублей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бюджет округа –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214202,79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году-36224,62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D37F8B" w:rsidRPr="00BA78C0">
              <w:rPr>
                <w:rFonts w:ascii="Times New Roman" w:hAnsi="Times New Roman" w:cs="Times New Roman"/>
                <w:sz w:val="28"/>
                <w:szCs w:val="28"/>
              </w:rPr>
              <w:t>35735,29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-35540,77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-35567,37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-35567,37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-35567,37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выпадающие доходы бюджета округа- 0,00тыс. рублей, в том числе по годам: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F75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3C11E4" w:rsidRPr="00B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D7F75" w:rsidRPr="00BA78C0" w:rsidRDefault="005D7F75" w:rsidP="006925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F75" w:rsidRPr="00BA78C0" w:rsidRDefault="00400CDA" w:rsidP="005D7F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5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 xml:space="preserve">. В паспорте подпрограммы «Организация летнего отдыха и занятости несовершеннолетних»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="004F217C" w:rsidRPr="00BA78C0">
        <w:rPr>
          <w:rFonts w:ascii="Times New Roman" w:eastAsia="Times New Roman" w:hAnsi="Times New Roman" w:cs="Times New Roman"/>
          <w:sz w:val="28"/>
          <w:szCs w:val="28"/>
        </w:rPr>
        <w:t xml:space="preserve">рограммы </w:t>
      </w:r>
      <w:r w:rsidR="004F217C" w:rsidRPr="00BA78C0">
        <w:rPr>
          <w:rFonts w:ascii="Times New Roman" w:eastAsia="Calibri" w:hAnsi="Times New Roman" w:cs="Times New Roman"/>
          <w:sz w:val="28"/>
          <w:lang w:eastAsia="en-US"/>
        </w:rPr>
        <w:t>Петровского городского округа Ставропольского края «Развитие образования»</w:t>
      </w:r>
      <w:r w:rsidR="004F217C">
        <w:rPr>
          <w:rFonts w:ascii="Times New Roman" w:eastAsia="Calibri" w:hAnsi="Times New Roman" w:cs="Times New Roman"/>
          <w:sz w:val="28"/>
          <w:lang w:eastAsia="en-US"/>
        </w:rPr>
        <w:t>:</w:t>
      </w:r>
    </w:p>
    <w:p w:rsidR="005D7F75" w:rsidRPr="00BA78C0" w:rsidRDefault="00400CDA" w:rsidP="005D7F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5</w:t>
      </w:r>
      <w:r w:rsidR="002F27F8" w:rsidRPr="00BA78C0">
        <w:rPr>
          <w:rFonts w:ascii="Times New Roman" w:eastAsia="Times New Roman" w:hAnsi="Times New Roman" w:cs="Times New Roman"/>
          <w:sz w:val="28"/>
          <w:szCs w:val="28"/>
        </w:rPr>
        <w:t>.1. Позицию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источники финансового обеспечения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подп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>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9"/>
        <w:gridCol w:w="5293"/>
      </w:tblGrid>
      <w:tr w:rsidR="00BA78C0" w:rsidRPr="00BA78C0" w:rsidTr="0039179E">
        <w:tc>
          <w:tcPr>
            <w:tcW w:w="4219" w:type="dxa"/>
          </w:tcPr>
          <w:p w:rsidR="005D7F75" w:rsidRPr="00BA78C0" w:rsidRDefault="003C11E4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7F75"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29446,68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0,00 тыс. 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бюджет округа –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29446,68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году-4342,30 тыс. рублей;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D47" w:rsidRPr="00BA78C0">
              <w:rPr>
                <w:rFonts w:ascii="Times New Roman" w:hAnsi="Times New Roman" w:cs="Times New Roman"/>
                <w:sz w:val="28"/>
                <w:szCs w:val="28"/>
              </w:rPr>
              <w:t>6968,74</w:t>
            </w: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4533,61 тыс. рублей;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- 4534,01 тыс. рублей;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2022 году - 4534,01 тыс. рублей;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- 4534,01 тыс. рублей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выпадающие доходы бюджета округа- 0,00 тыс. рублей, в том числе по годам: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BA78C0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F75" w:rsidRPr="00BA78C0" w:rsidTr="0039179E">
        <w:tc>
          <w:tcPr>
            <w:tcW w:w="4219" w:type="dxa"/>
          </w:tcPr>
          <w:p w:rsidR="005D7F75" w:rsidRPr="00BA78C0" w:rsidRDefault="005D7F75" w:rsidP="003917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2018 году – 0,00тыс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2019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2020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2021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2022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5D7F75" w:rsidRPr="00BA78C0" w:rsidRDefault="005D7F75" w:rsidP="00391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в 2023 году – 0,00 тыс</w:t>
            </w:r>
            <w:proofErr w:type="gramStart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A78C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3C11E4" w:rsidRPr="00B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86E48" w:rsidRPr="00BA78C0" w:rsidRDefault="00C86E48" w:rsidP="00C82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F75" w:rsidRPr="00BA78C0" w:rsidRDefault="00400CDA" w:rsidP="003C1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>одпрограмм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 xml:space="preserve"> «Обеспечение реализации муниципальной программы Петровского городского округа Ставропольского края «Развитие образования»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4F217C">
        <w:rPr>
          <w:rFonts w:ascii="Times New Roman" w:eastAsia="Times New Roman" w:hAnsi="Times New Roman" w:cs="Times New Roman"/>
          <w:sz w:val="28"/>
          <w:szCs w:val="28"/>
        </w:rPr>
        <w:t>общепрограммные</w:t>
      </w:r>
      <w:proofErr w:type="spellEnd"/>
      <w:r w:rsidR="004F217C">
        <w:rPr>
          <w:rFonts w:ascii="Times New Roman" w:eastAsia="Times New Roman" w:hAnsi="Times New Roman" w:cs="Times New Roman"/>
          <w:sz w:val="28"/>
          <w:szCs w:val="28"/>
        </w:rPr>
        <w:t xml:space="preserve"> мероприятия» муниципальной п</w:t>
      </w:r>
      <w:r w:rsidR="004F217C" w:rsidRPr="00BA78C0">
        <w:rPr>
          <w:rFonts w:ascii="Times New Roman" w:eastAsia="Times New Roman" w:hAnsi="Times New Roman" w:cs="Times New Roman"/>
          <w:sz w:val="28"/>
          <w:szCs w:val="28"/>
        </w:rPr>
        <w:t xml:space="preserve">рограммы </w:t>
      </w:r>
      <w:r w:rsidR="004F217C" w:rsidRPr="00BA78C0">
        <w:rPr>
          <w:rFonts w:ascii="Times New Roman" w:eastAsia="Calibri" w:hAnsi="Times New Roman" w:cs="Times New Roman"/>
          <w:sz w:val="28"/>
          <w:lang w:eastAsia="en-US"/>
        </w:rPr>
        <w:t>Петровского городского округа Ставропольского края «Развитие образования»</w:t>
      </w:r>
      <w:r w:rsidR="004F217C">
        <w:rPr>
          <w:rFonts w:ascii="Times New Roman" w:eastAsia="Calibri" w:hAnsi="Times New Roman" w:cs="Times New Roman"/>
          <w:sz w:val="28"/>
          <w:lang w:eastAsia="en-US"/>
        </w:rPr>
        <w:t xml:space="preserve"> к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 xml:space="preserve"> Программе</w:t>
      </w:r>
      <w:r w:rsidR="005D7F75" w:rsidRPr="00BA7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1E4" w:rsidRPr="00BA78C0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согласно приложению 1 к настоящим Изменениям. </w:t>
      </w:r>
    </w:p>
    <w:p w:rsidR="005D7F75" w:rsidRPr="00BA78C0" w:rsidRDefault="005D7F75" w:rsidP="00C82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5EB5" w:rsidRPr="00BA78C0" w:rsidRDefault="004B1A12" w:rsidP="00075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F50D06" w:rsidRPr="00BA78C0">
        <w:rPr>
          <w:rFonts w:ascii="Times New Roman" w:eastAsia="Times New Roman" w:hAnsi="Times New Roman" w:cs="Times New Roman"/>
          <w:sz w:val="28"/>
          <w:szCs w:val="28"/>
        </w:rPr>
        <w:t xml:space="preserve"> 23 </w:t>
      </w:r>
      <w:r w:rsidR="00C06B05" w:rsidRPr="00BA78C0">
        <w:rPr>
          <w:rFonts w:ascii="Times New Roman" w:eastAsia="Times New Roman" w:hAnsi="Times New Roman" w:cs="Times New Roman"/>
          <w:sz w:val="28"/>
          <w:szCs w:val="28"/>
        </w:rPr>
        <w:t>Приложения</w:t>
      </w:r>
      <w:r w:rsidR="00EE5C83" w:rsidRPr="00BA78C0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9E4B30" w:rsidRPr="00BA7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BA78C0">
        <w:rPr>
          <w:rFonts w:ascii="Times New Roman" w:eastAsia="Times New Roman" w:hAnsi="Times New Roman" w:cs="Times New Roman"/>
          <w:sz w:val="28"/>
          <w:szCs w:val="28"/>
        </w:rPr>
        <w:t xml:space="preserve">«Сведения об индикаторах достижения целей муниципальной </w:t>
      </w:r>
      <w:r w:rsidR="001118A8" w:rsidRPr="00BA78C0">
        <w:rPr>
          <w:rFonts w:ascii="Times New Roman" w:eastAsia="Times New Roman" w:hAnsi="Times New Roman" w:cs="Times New Roman"/>
          <w:sz w:val="28"/>
          <w:szCs w:val="28"/>
        </w:rPr>
        <w:t xml:space="preserve">программы и показателях решения </w:t>
      </w:r>
      <w:r w:rsidR="00C826C7" w:rsidRPr="00BA78C0">
        <w:rPr>
          <w:rFonts w:ascii="Times New Roman" w:eastAsia="Times New Roman" w:hAnsi="Times New Roman" w:cs="Times New Roman"/>
          <w:sz w:val="28"/>
          <w:szCs w:val="28"/>
        </w:rPr>
        <w:t xml:space="preserve">задач подпрограмм Программы и их значениях» </w:t>
      </w:r>
      <w:r w:rsidR="004F217C" w:rsidRPr="00BA78C0">
        <w:rPr>
          <w:rFonts w:ascii="Times New Roman" w:eastAsia="Times New Roman" w:hAnsi="Times New Roman" w:cs="Times New Roman"/>
          <w:sz w:val="28"/>
          <w:szCs w:val="28"/>
        </w:rPr>
        <w:t xml:space="preserve">к Программе </w:t>
      </w:r>
      <w:r w:rsidR="00075EB5" w:rsidRPr="00BA78C0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согласно приложению 2 к настоящим Изменениям. </w:t>
      </w:r>
    </w:p>
    <w:p w:rsidR="00400CDA" w:rsidRPr="00BA78C0" w:rsidRDefault="00400CDA" w:rsidP="00F50D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5EB5" w:rsidRPr="00BA78C0" w:rsidRDefault="00400CDA" w:rsidP="00C96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8</w:t>
      </w:r>
      <w:r w:rsidR="00E265D0" w:rsidRPr="00BA78C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75EB5" w:rsidRPr="00BA78C0"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454A27" w:rsidRPr="00BA78C0">
        <w:rPr>
          <w:rFonts w:ascii="Times New Roman" w:eastAsia="Times New Roman" w:hAnsi="Times New Roman" w:cs="Times New Roman"/>
          <w:sz w:val="28"/>
          <w:szCs w:val="28"/>
        </w:rPr>
        <w:t xml:space="preserve"> 7 «Перечень основных мероприятий подпрограмм Программы»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17C" w:rsidRPr="00BA78C0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75EB5" w:rsidRPr="00BA78C0" w:rsidRDefault="00075EB5" w:rsidP="00075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8.1. </w:t>
      </w:r>
      <w:r w:rsidR="00454A27" w:rsidRPr="00BA7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Графу 7 пункта</w:t>
      </w: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 3 дополнить абзацем следующего содержания:</w:t>
      </w:r>
    </w:p>
    <w:p w:rsidR="0001492D" w:rsidRPr="00BA78C0" w:rsidRDefault="00075EB5" w:rsidP="00075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«Доля школьников, обучающихся по федеральным государственным образовательным стандартам общего образования, в общей численности школьников»</w:t>
      </w:r>
      <w:r w:rsidR="0001492D" w:rsidRPr="00BA78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75EB5" w:rsidRPr="00BA78C0" w:rsidRDefault="0001492D" w:rsidP="00075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17C">
        <w:rPr>
          <w:rFonts w:ascii="Times New Roman" w:eastAsia="Times New Roman" w:hAnsi="Times New Roman" w:cs="Times New Roman"/>
          <w:sz w:val="28"/>
          <w:szCs w:val="28"/>
        </w:rPr>
        <w:t>8.2. Графу 7 пункта</w:t>
      </w:r>
      <w:r w:rsidR="00075EB5" w:rsidRPr="00BA78C0">
        <w:rPr>
          <w:rFonts w:ascii="Times New Roman" w:eastAsia="Times New Roman" w:hAnsi="Times New Roman" w:cs="Times New Roman"/>
          <w:sz w:val="28"/>
          <w:szCs w:val="28"/>
        </w:rPr>
        <w:t xml:space="preserve"> 16 изложить в следующей редакции:</w:t>
      </w:r>
    </w:p>
    <w:p w:rsidR="003C48DE" w:rsidRPr="00BA78C0" w:rsidRDefault="00075EB5" w:rsidP="00C96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«Уровень просроченной кредиторской задолженности по оплате труда к общему объему кредиторской задолженности»</w:t>
      </w:r>
      <w:r w:rsidR="00906623" w:rsidRPr="00BA78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0CDA" w:rsidRPr="00BA78C0" w:rsidRDefault="00400CDA" w:rsidP="00C96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29EC" w:rsidRDefault="00400CDA" w:rsidP="00C96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C0">
        <w:rPr>
          <w:rFonts w:ascii="Times New Roman" w:eastAsia="Times New Roman" w:hAnsi="Times New Roman" w:cs="Times New Roman"/>
          <w:sz w:val="28"/>
          <w:szCs w:val="28"/>
        </w:rPr>
        <w:t>9</w:t>
      </w:r>
      <w:r w:rsidR="009129EC" w:rsidRPr="00BA78C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0B20" w:rsidRPr="00BA78C0">
        <w:rPr>
          <w:rFonts w:ascii="Times New Roman" w:eastAsia="Times New Roman" w:hAnsi="Times New Roman" w:cs="Times New Roman"/>
          <w:sz w:val="28"/>
          <w:szCs w:val="28"/>
        </w:rPr>
        <w:t>Приложение 8 «</w:t>
      </w:r>
      <w:r w:rsidR="009E3172" w:rsidRPr="00BA78C0">
        <w:rPr>
          <w:rFonts w:ascii="Times New Roman" w:eastAsia="Times New Roman" w:hAnsi="Times New Roman" w:cs="Times New Roman"/>
          <w:sz w:val="28"/>
          <w:szCs w:val="28"/>
        </w:rPr>
        <w:t xml:space="preserve">Объемы и источники финансового обеспечения </w:t>
      </w:r>
      <w:r w:rsidR="009E3172" w:rsidRPr="00BA78C0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Программы»</w:t>
      </w:r>
      <w:r w:rsidR="004F217C" w:rsidRPr="004F21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17C" w:rsidRPr="00BA78C0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  <w:r w:rsidR="009E3172" w:rsidRPr="00BA78C0">
        <w:rPr>
          <w:rFonts w:ascii="Times New Roman" w:eastAsia="Times New Roman" w:hAnsi="Times New Roman" w:cs="Times New Roman"/>
          <w:sz w:val="28"/>
          <w:szCs w:val="28"/>
        </w:rPr>
        <w:t xml:space="preserve"> изложить </w:t>
      </w:r>
      <w:r w:rsidR="00885AC8" w:rsidRPr="00BA78C0">
        <w:rPr>
          <w:rFonts w:ascii="Times New Roman" w:eastAsia="Times New Roman" w:hAnsi="Times New Roman" w:cs="Times New Roman"/>
          <w:sz w:val="28"/>
          <w:szCs w:val="28"/>
        </w:rPr>
        <w:t>в ново</w:t>
      </w:r>
      <w:r w:rsidRPr="00BA78C0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B1A12" w:rsidRPr="00BA78C0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 </w:t>
      </w:r>
      <w:r w:rsidR="0001492D" w:rsidRPr="00BA78C0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885AC8" w:rsidRPr="00BA78C0">
        <w:rPr>
          <w:rFonts w:ascii="Times New Roman" w:eastAsia="Times New Roman" w:hAnsi="Times New Roman" w:cs="Times New Roman"/>
          <w:sz w:val="28"/>
          <w:szCs w:val="28"/>
        </w:rPr>
        <w:t>к настоящим Изменениям</w:t>
      </w:r>
      <w:r w:rsidR="009E3172" w:rsidRPr="00BA78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78C0" w:rsidRPr="00BA78C0" w:rsidRDefault="00BA78C0" w:rsidP="00C96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8C0" w:rsidRPr="00BA78C0" w:rsidRDefault="00BA78C0" w:rsidP="00BA78C0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78C0"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главы администрации</w:t>
      </w:r>
    </w:p>
    <w:p w:rsidR="00BA78C0" w:rsidRPr="00BA78C0" w:rsidRDefault="00BA78C0" w:rsidP="00BA78C0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78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:rsidR="00BA78C0" w:rsidRPr="00BA78C0" w:rsidRDefault="00BA78C0" w:rsidP="00BA78C0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78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A78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proofErr w:type="spellStart"/>
      <w:r w:rsidRPr="00BA78C0">
        <w:rPr>
          <w:rFonts w:ascii="Times New Roman" w:eastAsia="Calibri" w:hAnsi="Times New Roman" w:cs="Times New Roman"/>
          <w:sz w:val="28"/>
          <w:szCs w:val="28"/>
          <w:lang w:eastAsia="en-US"/>
        </w:rPr>
        <w:t>Е.И.Сергеева</w:t>
      </w:r>
      <w:proofErr w:type="spellEnd"/>
    </w:p>
    <w:sectPr w:rsidR="00BA78C0" w:rsidRPr="00BA78C0" w:rsidSect="00BA78C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C59D5"/>
    <w:multiLevelType w:val="hybridMultilevel"/>
    <w:tmpl w:val="4EBC0536"/>
    <w:lvl w:ilvl="0" w:tplc="1E4A815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26C7"/>
    <w:rsid w:val="000104AA"/>
    <w:rsid w:val="0001492D"/>
    <w:rsid w:val="000573E9"/>
    <w:rsid w:val="00073EED"/>
    <w:rsid w:val="00075EB5"/>
    <w:rsid w:val="000826EF"/>
    <w:rsid w:val="00091729"/>
    <w:rsid w:val="000A1F65"/>
    <w:rsid w:val="000E1BC1"/>
    <w:rsid w:val="001118A8"/>
    <w:rsid w:val="0012019A"/>
    <w:rsid w:val="00161713"/>
    <w:rsid w:val="001905D8"/>
    <w:rsid w:val="00232336"/>
    <w:rsid w:val="002503A5"/>
    <w:rsid w:val="00257A9A"/>
    <w:rsid w:val="00261D83"/>
    <w:rsid w:val="00285398"/>
    <w:rsid w:val="002F27F8"/>
    <w:rsid w:val="00323920"/>
    <w:rsid w:val="003369B8"/>
    <w:rsid w:val="003A1231"/>
    <w:rsid w:val="003A1EF7"/>
    <w:rsid w:val="003C11E4"/>
    <w:rsid w:val="003C48DE"/>
    <w:rsid w:val="003F099E"/>
    <w:rsid w:val="00400CDA"/>
    <w:rsid w:val="00401D23"/>
    <w:rsid w:val="0042709B"/>
    <w:rsid w:val="00454A27"/>
    <w:rsid w:val="00461F5F"/>
    <w:rsid w:val="00494383"/>
    <w:rsid w:val="004B1A12"/>
    <w:rsid w:val="004F217C"/>
    <w:rsid w:val="0050697D"/>
    <w:rsid w:val="0057476F"/>
    <w:rsid w:val="005D7F75"/>
    <w:rsid w:val="00604CBF"/>
    <w:rsid w:val="00626376"/>
    <w:rsid w:val="0069258C"/>
    <w:rsid w:val="006D2DF8"/>
    <w:rsid w:val="006F257D"/>
    <w:rsid w:val="00727422"/>
    <w:rsid w:val="0073024A"/>
    <w:rsid w:val="00731EAD"/>
    <w:rsid w:val="00750B20"/>
    <w:rsid w:val="007F75C4"/>
    <w:rsid w:val="0084664A"/>
    <w:rsid w:val="00880C03"/>
    <w:rsid w:val="00885AC8"/>
    <w:rsid w:val="00892594"/>
    <w:rsid w:val="008A6366"/>
    <w:rsid w:val="00901397"/>
    <w:rsid w:val="00906623"/>
    <w:rsid w:val="009129EC"/>
    <w:rsid w:val="00935FDF"/>
    <w:rsid w:val="00936E98"/>
    <w:rsid w:val="009673B5"/>
    <w:rsid w:val="00986CF9"/>
    <w:rsid w:val="009A0B28"/>
    <w:rsid w:val="009E07E0"/>
    <w:rsid w:val="009E3172"/>
    <w:rsid w:val="009E4B30"/>
    <w:rsid w:val="009F0ECE"/>
    <w:rsid w:val="009F7BF0"/>
    <w:rsid w:val="00A51EAB"/>
    <w:rsid w:val="00A75E84"/>
    <w:rsid w:val="00A83B30"/>
    <w:rsid w:val="00AB2968"/>
    <w:rsid w:val="00B07B4C"/>
    <w:rsid w:val="00B426E8"/>
    <w:rsid w:val="00BA78C0"/>
    <w:rsid w:val="00BB24C5"/>
    <w:rsid w:val="00BF7588"/>
    <w:rsid w:val="00C06B05"/>
    <w:rsid w:val="00C2134E"/>
    <w:rsid w:val="00C71551"/>
    <w:rsid w:val="00C826C7"/>
    <w:rsid w:val="00C86E48"/>
    <w:rsid w:val="00C968BA"/>
    <w:rsid w:val="00CC40F6"/>
    <w:rsid w:val="00D17D47"/>
    <w:rsid w:val="00D37F8B"/>
    <w:rsid w:val="00D83D8C"/>
    <w:rsid w:val="00D84A6A"/>
    <w:rsid w:val="00D95022"/>
    <w:rsid w:val="00DB2390"/>
    <w:rsid w:val="00DB791A"/>
    <w:rsid w:val="00DE035E"/>
    <w:rsid w:val="00E265D0"/>
    <w:rsid w:val="00E62C56"/>
    <w:rsid w:val="00E7040F"/>
    <w:rsid w:val="00ED0991"/>
    <w:rsid w:val="00EE5C83"/>
    <w:rsid w:val="00F34B32"/>
    <w:rsid w:val="00F43C24"/>
    <w:rsid w:val="00F50D06"/>
    <w:rsid w:val="00F6771D"/>
    <w:rsid w:val="00F71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  <w:style w:type="paragraph" w:customStyle="1" w:styleId="ConsPlusNormal">
    <w:name w:val="ConsPlusNormal"/>
    <w:uiPriority w:val="99"/>
    <w:rsid w:val="00E704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E704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4">
    <w:name w:val="Table Grid"/>
    <w:basedOn w:val="a1"/>
    <w:uiPriority w:val="59"/>
    <w:rsid w:val="002F27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seryak</cp:lastModifiedBy>
  <cp:revision>20</cp:revision>
  <cp:lastPrinted>2019-06-24T14:20:00Z</cp:lastPrinted>
  <dcterms:created xsi:type="dcterms:W3CDTF">2019-06-13T08:06:00Z</dcterms:created>
  <dcterms:modified xsi:type="dcterms:W3CDTF">2019-07-02T16:01:00Z</dcterms:modified>
</cp:coreProperties>
</file>