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6658" w:rsidTr="00B96658">
        <w:tc>
          <w:tcPr>
            <w:tcW w:w="4785" w:type="dxa"/>
          </w:tcPr>
          <w:p w:rsidR="00B96658" w:rsidRDefault="00B96658" w:rsidP="00B96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96658" w:rsidRPr="00AF2605" w:rsidRDefault="00B96658" w:rsidP="00B9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60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AF260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2605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  <w:r w:rsidRPr="00AF2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60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96658" w:rsidRPr="00AF2605" w:rsidRDefault="00B96658" w:rsidP="00B96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F2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6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605">
              <w:rPr>
                <w:rFonts w:ascii="Times New Roman" w:eastAsia="Times New Roman" w:hAnsi="Times New Roman" w:cs="Times New Roman"/>
                <w:sz w:val="28"/>
                <w:szCs w:val="28"/>
              </w:rPr>
              <w:t>3.04.2017 г. N 128-п</w:t>
            </w:r>
            <w:r w:rsidRPr="00AF2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 редакции от 14.09.2018 года)</w:t>
            </w:r>
          </w:p>
          <w:p w:rsidR="00B96658" w:rsidRPr="00AF2605" w:rsidRDefault="00B96658" w:rsidP="00B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6658" w:rsidRDefault="00B96658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58" w:rsidRDefault="00B96658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6658" w:rsidRDefault="00B96658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отдаленных от сетей связи населенных пунктов Ставропольского края, для целей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 </w:t>
      </w:r>
    </w:p>
    <w:p w:rsidR="00B96658" w:rsidRDefault="00B96658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3402"/>
        <w:gridCol w:w="2835"/>
      </w:tblGrid>
      <w:tr w:rsidR="00B022F7" w:rsidTr="00B022F7">
        <w:tc>
          <w:tcPr>
            <w:tcW w:w="817" w:type="dxa"/>
          </w:tcPr>
          <w:p w:rsidR="00B022F7" w:rsidRPr="00AF2605" w:rsidRDefault="00B022F7" w:rsidP="00B9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26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B022F7" w:rsidRPr="00AF2605" w:rsidRDefault="00B022F7" w:rsidP="00B9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605">
              <w:rPr>
                <w:rFonts w:ascii="Times New Roman" w:hAnsi="Times New Roman" w:cs="Times New Roman"/>
                <w:sz w:val="20"/>
                <w:szCs w:val="20"/>
              </w:rPr>
              <w:t>Порядко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2605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proofErr w:type="gramEnd"/>
            <w:r w:rsidRPr="00AF2605">
              <w:rPr>
                <w:rFonts w:ascii="Times New Roman" w:hAnsi="Times New Roman" w:cs="Times New Roman"/>
                <w:sz w:val="20"/>
                <w:szCs w:val="20"/>
              </w:rPr>
              <w:t xml:space="preserve"> номер в перечне</w:t>
            </w:r>
          </w:p>
        </w:tc>
        <w:tc>
          <w:tcPr>
            <w:tcW w:w="3402" w:type="dxa"/>
          </w:tcPr>
          <w:p w:rsidR="00B022F7" w:rsidRPr="00A211C0" w:rsidRDefault="00B022F7" w:rsidP="00B9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022F7" w:rsidRDefault="00B022F7" w:rsidP="00B9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  <w:p w:rsidR="00B022F7" w:rsidRPr="00AF2605" w:rsidRDefault="00B022F7" w:rsidP="00B9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B966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B966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Благодатное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B9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B966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F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2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ысоцкое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B9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B966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азинка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B9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3402" w:type="dxa"/>
            <w:tcBorders>
              <w:top w:val="nil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реховка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402" w:type="dxa"/>
          </w:tcPr>
          <w:p w:rsidR="00B022F7" w:rsidRPr="00165CA9" w:rsidRDefault="00B022F7" w:rsidP="003C6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офицкое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402" w:type="dxa"/>
          </w:tcPr>
          <w:p w:rsidR="00B022F7" w:rsidRPr="00165CA9" w:rsidRDefault="00B022F7" w:rsidP="003C6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онская Балка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3402" w:type="dxa"/>
            <w:vMerge w:val="restart"/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онстантиновское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угуты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3402" w:type="dxa"/>
            <w:vMerge/>
          </w:tcPr>
          <w:p w:rsidR="00B022F7" w:rsidRPr="00165CA9" w:rsidRDefault="00B022F7" w:rsidP="003C6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3402" w:type="dxa"/>
          </w:tcPr>
          <w:p w:rsidR="00B022F7" w:rsidRPr="00165CA9" w:rsidRDefault="00B022F7" w:rsidP="003C6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иколина Балка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022F7" w:rsidTr="00B022F7">
        <w:tc>
          <w:tcPr>
            <w:tcW w:w="817" w:type="dxa"/>
            <w:tcBorders>
              <w:top w:val="single" w:sz="4" w:space="0" w:color="auto"/>
            </w:tcBorders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3C6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3C6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осачев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2F7" w:rsidRPr="00AF2605" w:rsidRDefault="00B022F7" w:rsidP="003C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611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611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ознесенский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611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022F7" w:rsidRPr="00165CA9" w:rsidRDefault="00B022F7" w:rsidP="00611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олевой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611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ычевский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611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611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веточный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022F7" w:rsidTr="00CE749A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EB0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EB0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росянка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022F7" w:rsidTr="00CE749A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3474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347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Рогатая Балка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34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022F7" w:rsidTr="00CE749A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F34E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F34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орный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F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022F7" w:rsidTr="00CE749A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F34E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F34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F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022F7" w:rsidTr="00CE749A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022F7" w:rsidRPr="00165CA9" w:rsidRDefault="00B022F7" w:rsidP="00EB0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F7" w:rsidRPr="00165CA9" w:rsidRDefault="00B022F7" w:rsidP="00EB0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оленое Озеро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EB0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EB0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ухая Буйвола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EB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A90D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165CA9" w:rsidRDefault="00B022F7" w:rsidP="00A90D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ангала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F7" w:rsidRPr="00AF2605" w:rsidRDefault="00B022F7" w:rsidP="00A90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A90D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A90D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артыновка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A90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022F7" w:rsidTr="00B022F7">
        <w:tc>
          <w:tcPr>
            <w:tcW w:w="817" w:type="dxa"/>
          </w:tcPr>
          <w:p w:rsidR="00B022F7" w:rsidRPr="00A211C0" w:rsidRDefault="00B022F7" w:rsidP="00B9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2F7" w:rsidRPr="00165CA9" w:rsidRDefault="00B022F7" w:rsidP="00A90D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701.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165CA9" w:rsidRDefault="00B022F7" w:rsidP="00A90D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>ведино</w:t>
            </w:r>
            <w:proofErr w:type="spellEnd"/>
            <w:r w:rsidRPr="0016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F7" w:rsidRPr="00AF2605" w:rsidRDefault="00B022F7" w:rsidP="00A90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B96658" w:rsidRDefault="00B96658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F9" w:rsidRDefault="00EB02F9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F9" w:rsidRDefault="00EB02F9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F9" w:rsidRDefault="00EB02F9" w:rsidP="00B9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2F9" w:rsidSect="006E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A00"/>
    <w:multiLevelType w:val="hybridMultilevel"/>
    <w:tmpl w:val="2BD6F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2605"/>
    <w:rsid w:val="00043A96"/>
    <w:rsid w:val="002464A6"/>
    <w:rsid w:val="003C67A5"/>
    <w:rsid w:val="00467D73"/>
    <w:rsid w:val="00611742"/>
    <w:rsid w:val="00673AA4"/>
    <w:rsid w:val="006C4554"/>
    <w:rsid w:val="006E101D"/>
    <w:rsid w:val="007C55DD"/>
    <w:rsid w:val="007E570B"/>
    <w:rsid w:val="00907A66"/>
    <w:rsid w:val="009D722D"/>
    <w:rsid w:val="00A211C0"/>
    <w:rsid w:val="00A90D9E"/>
    <w:rsid w:val="00AF2605"/>
    <w:rsid w:val="00B022F7"/>
    <w:rsid w:val="00B76985"/>
    <w:rsid w:val="00B80DEA"/>
    <w:rsid w:val="00B96658"/>
    <w:rsid w:val="00C44616"/>
    <w:rsid w:val="00CE749A"/>
    <w:rsid w:val="00EB02F9"/>
    <w:rsid w:val="00F4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</dc:creator>
  <cp:keywords/>
  <dc:description/>
  <cp:lastModifiedBy>belaya</cp:lastModifiedBy>
  <cp:revision>10</cp:revision>
  <cp:lastPrinted>2019-08-26T10:47:00Z</cp:lastPrinted>
  <dcterms:created xsi:type="dcterms:W3CDTF">2019-08-23T08:42:00Z</dcterms:created>
  <dcterms:modified xsi:type="dcterms:W3CDTF">2019-08-26T12:51:00Z</dcterms:modified>
</cp:coreProperties>
</file>