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06" w:rsidRDefault="008272BA" w:rsidP="008272B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«Сообщать сведения, необходимо в срок»</w:t>
      </w:r>
    </w:p>
    <w:p w:rsidR="008272BA" w:rsidRPr="007E2798" w:rsidRDefault="008272BA" w:rsidP="008272BA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p w:rsidR="0008278B" w:rsidRPr="007E2798" w:rsidRDefault="00686441" w:rsidP="00686441">
      <w:pPr>
        <w:ind w:firstLine="708"/>
        <w:jc w:val="both"/>
        <w:rPr>
          <w:sz w:val="26"/>
          <w:szCs w:val="26"/>
        </w:rPr>
      </w:pPr>
      <w:r w:rsidRPr="007E2798">
        <w:rPr>
          <w:sz w:val="26"/>
          <w:szCs w:val="26"/>
        </w:rPr>
        <w:t>Мировым судьей судебного участка №</w:t>
      </w:r>
      <w:r w:rsidR="0008278B" w:rsidRPr="007E2798">
        <w:rPr>
          <w:sz w:val="26"/>
          <w:szCs w:val="26"/>
        </w:rPr>
        <w:t>1</w:t>
      </w:r>
      <w:r w:rsidRPr="007E2798">
        <w:rPr>
          <w:sz w:val="26"/>
          <w:szCs w:val="26"/>
        </w:rPr>
        <w:t xml:space="preserve"> Петровского района Ставропольского края рассмотрено дело </w:t>
      </w:r>
      <w:r w:rsidR="0008278B" w:rsidRPr="007E2798">
        <w:rPr>
          <w:sz w:val="26"/>
          <w:szCs w:val="26"/>
        </w:rPr>
        <w:t xml:space="preserve">об административном правонарушении </w:t>
      </w:r>
      <w:r w:rsidRPr="007E2798">
        <w:rPr>
          <w:sz w:val="26"/>
          <w:szCs w:val="26"/>
        </w:rPr>
        <w:t xml:space="preserve">в отношении </w:t>
      </w:r>
      <w:r w:rsidR="008276D7" w:rsidRPr="007E2798">
        <w:rPr>
          <w:sz w:val="26"/>
          <w:szCs w:val="26"/>
        </w:rPr>
        <w:t>З</w:t>
      </w:r>
      <w:r w:rsidRPr="007E2798">
        <w:rPr>
          <w:sz w:val="26"/>
          <w:szCs w:val="26"/>
        </w:rPr>
        <w:t xml:space="preserve">., </w:t>
      </w:r>
      <w:r w:rsidR="0008278B" w:rsidRPr="007E2798">
        <w:rPr>
          <w:sz w:val="26"/>
          <w:szCs w:val="26"/>
        </w:rPr>
        <w:t>привлекаемого к административной ответственности по ч.</w:t>
      </w:r>
      <w:r w:rsidR="008276D7" w:rsidRPr="007E2798">
        <w:rPr>
          <w:sz w:val="26"/>
          <w:szCs w:val="26"/>
        </w:rPr>
        <w:t>1 ст.15.3</w:t>
      </w:r>
      <w:r w:rsidR="0008278B" w:rsidRPr="007E2798">
        <w:rPr>
          <w:sz w:val="26"/>
          <w:szCs w:val="26"/>
        </w:rPr>
        <w:t xml:space="preserve"> Кодекса РФ об административных правонарушения (</w:t>
      </w:r>
      <w:r w:rsidR="008276D7" w:rsidRPr="007E2798">
        <w:rPr>
          <w:sz w:val="26"/>
          <w:szCs w:val="26"/>
        </w:rPr>
        <w:t>нарушение установленного срока подачи заявления о постановке на учет в налоговом органе</w:t>
      </w:r>
      <w:r w:rsidR="0008278B" w:rsidRPr="007E2798">
        <w:rPr>
          <w:sz w:val="26"/>
          <w:szCs w:val="26"/>
        </w:rPr>
        <w:t>).</w:t>
      </w:r>
    </w:p>
    <w:p w:rsidR="007E2798" w:rsidRPr="007E2798" w:rsidRDefault="0008278B" w:rsidP="007E2798">
      <w:pPr>
        <w:ind w:firstLine="708"/>
        <w:jc w:val="both"/>
        <w:rPr>
          <w:sz w:val="26"/>
          <w:szCs w:val="26"/>
        </w:rPr>
      </w:pPr>
      <w:r w:rsidRPr="007E2798">
        <w:rPr>
          <w:sz w:val="26"/>
          <w:szCs w:val="26"/>
        </w:rPr>
        <w:t xml:space="preserve">Судом установлено, что </w:t>
      </w:r>
      <w:r w:rsidR="007E2798" w:rsidRPr="007E2798">
        <w:rPr>
          <w:sz w:val="26"/>
          <w:szCs w:val="26"/>
        </w:rPr>
        <w:t xml:space="preserve">должностное лицо - директор ООО «***» З., 07.12.2022 представил в Межрайонную ИФНС России №3 по Ставропольскому краю 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обособленных подразделениях, которое необходимо было представить не позднее 14.03.2022, с даты </w:t>
      </w:r>
      <w:r w:rsidR="007E2798" w:rsidRPr="007E2798">
        <w:rPr>
          <w:color w:val="000000"/>
          <w:sz w:val="26"/>
          <w:szCs w:val="26"/>
        </w:rPr>
        <w:t>создания обособленного подразделения согласно Сообщения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обособленных подразделениях - 14.02.2022, чем нарушил п.п.3 п.2 ст.23 НК РФ.</w:t>
      </w:r>
      <w:r w:rsidR="007E2798" w:rsidRPr="007E2798">
        <w:rPr>
          <w:sz w:val="26"/>
          <w:szCs w:val="26"/>
        </w:rPr>
        <w:t xml:space="preserve"> Данное обстоятельство послужило основанием составления заместителем начальника отдела Межрайонной ИФНС России по Ставропольскому краю в отношении директора ООО «***» - З.  27.12.2022 протокола об административном правонарушении, предусмотренном ч. 1 ст. 15.3 Кодекса РФ об административных правонарушениях.</w:t>
      </w:r>
    </w:p>
    <w:p w:rsidR="007E2798" w:rsidRPr="007E2798" w:rsidRDefault="007E2798" w:rsidP="007E2798">
      <w:pPr>
        <w:ind w:firstLine="540"/>
        <w:jc w:val="both"/>
        <w:rPr>
          <w:sz w:val="26"/>
          <w:szCs w:val="26"/>
        </w:rPr>
      </w:pPr>
      <w:r w:rsidRPr="007E2798">
        <w:rPr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З. не явился, представил заявление о рассмотрении дела в его отсутствие. С правонарушением согласен, вину признает, в содеянном раскаивается. </w:t>
      </w:r>
    </w:p>
    <w:p w:rsidR="007E2798" w:rsidRPr="007E2798" w:rsidRDefault="007E2798" w:rsidP="007E2798">
      <w:pPr>
        <w:ind w:firstLine="540"/>
        <w:jc w:val="both"/>
        <w:rPr>
          <w:sz w:val="26"/>
          <w:szCs w:val="26"/>
        </w:rPr>
      </w:pPr>
      <w:r w:rsidRPr="007E2798">
        <w:rPr>
          <w:sz w:val="26"/>
          <w:szCs w:val="26"/>
        </w:rPr>
        <w:t xml:space="preserve">Субъектом данного правонарушения является должностное лицо. </w:t>
      </w:r>
    </w:p>
    <w:p w:rsidR="007E2798" w:rsidRPr="007E2798" w:rsidRDefault="007E2798" w:rsidP="007E2798">
      <w:pPr>
        <w:ind w:firstLine="540"/>
        <w:jc w:val="both"/>
        <w:rPr>
          <w:sz w:val="26"/>
          <w:szCs w:val="26"/>
        </w:rPr>
      </w:pPr>
      <w:r w:rsidRPr="007E2798">
        <w:rPr>
          <w:sz w:val="26"/>
          <w:szCs w:val="26"/>
        </w:rPr>
        <w:t xml:space="preserve">Таким образом, мировой судья, признавая исследованные в ходе рассмотрения дела доказательства допустимыми и достаточными, и оценивая их в совокупности, признает вину директора ООО «***» - З. в совершении административного правонарушения, предусмотренного ч. 1 ст. 15.3 Кодекса РФ об административных правонарушениях-нарушение установленного срока подачи заявления о постановке на учет в налоговом органе, доказанной. </w:t>
      </w:r>
    </w:p>
    <w:p w:rsidR="007E2798" w:rsidRDefault="007E2798" w:rsidP="007E2798">
      <w:pPr>
        <w:ind w:firstLine="720"/>
        <w:jc w:val="both"/>
        <w:rPr>
          <w:sz w:val="26"/>
          <w:szCs w:val="26"/>
        </w:rPr>
      </w:pPr>
      <w:r w:rsidRPr="007E2798">
        <w:rPr>
          <w:sz w:val="26"/>
          <w:szCs w:val="26"/>
        </w:rPr>
        <w:t xml:space="preserve">Должностное лицо – директор ООО «***» З. признан виновным в </w:t>
      </w:r>
      <w:r w:rsidRPr="007E2798">
        <w:rPr>
          <w:bCs/>
          <w:sz w:val="26"/>
          <w:szCs w:val="26"/>
        </w:rPr>
        <w:t xml:space="preserve">совершении административного правонарушения, предусмотренного ч.1 ст.15.3 </w:t>
      </w:r>
      <w:r w:rsidRPr="007E2798">
        <w:rPr>
          <w:sz w:val="26"/>
          <w:szCs w:val="26"/>
        </w:rPr>
        <w:t xml:space="preserve">Кодекса Российской Федерации об административных правонарушениях, и ему назначено наказание в виде предупреждения. </w:t>
      </w:r>
    </w:p>
    <w:p w:rsidR="002F1CB3" w:rsidRPr="007E2798" w:rsidRDefault="002F1CB3" w:rsidP="007E2798">
      <w:pPr>
        <w:ind w:firstLine="720"/>
        <w:jc w:val="both"/>
        <w:rPr>
          <w:sz w:val="26"/>
          <w:szCs w:val="26"/>
        </w:rPr>
      </w:pPr>
    </w:p>
    <w:p w:rsidR="002F1CB3" w:rsidRDefault="002F1CB3" w:rsidP="002F1C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 мирового судьи судебного</w:t>
      </w:r>
    </w:p>
    <w:p w:rsidR="002F1CB3" w:rsidRDefault="002F1CB3" w:rsidP="002F1C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участка №1 Петровского района</w:t>
      </w:r>
    </w:p>
    <w:p w:rsidR="002F1CB3" w:rsidRPr="007E2798" w:rsidRDefault="002F1CB3" w:rsidP="002F1C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И.Н.Пожарова</w:t>
      </w:r>
      <w:proofErr w:type="spellEnd"/>
    </w:p>
    <w:p w:rsidR="00792F06" w:rsidRPr="007E2798" w:rsidRDefault="00792F06" w:rsidP="00686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92F06" w:rsidRPr="007E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5F"/>
    <w:rsid w:val="00055251"/>
    <w:rsid w:val="0008278B"/>
    <w:rsid w:val="002F1CB3"/>
    <w:rsid w:val="003D0B2C"/>
    <w:rsid w:val="00686441"/>
    <w:rsid w:val="00792F06"/>
    <w:rsid w:val="007E2798"/>
    <w:rsid w:val="008272BA"/>
    <w:rsid w:val="008276D7"/>
    <w:rsid w:val="00E3315F"/>
    <w:rsid w:val="00F147DD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013B"/>
  <w15:chartTrackingRefBased/>
  <w15:docId w15:val="{E8E47B08-157D-4CF1-9998-671F395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147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7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8">
    <w:name w:val="p8"/>
    <w:basedOn w:val="a"/>
    <w:rsid w:val="000552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Инна Н. Пожарова</cp:lastModifiedBy>
  <cp:revision>3</cp:revision>
  <cp:lastPrinted>2022-09-22T08:54:00Z</cp:lastPrinted>
  <dcterms:created xsi:type="dcterms:W3CDTF">2023-02-17T13:08:00Z</dcterms:created>
  <dcterms:modified xsi:type="dcterms:W3CDTF">2023-02-17T13:16:00Z</dcterms:modified>
</cp:coreProperties>
</file>