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47" w:rsidRPr="00513847" w:rsidRDefault="0051384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847">
        <w:rPr>
          <w:rFonts w:ascii="Times New Roman" w:hAnsi="Times New Roman" w:cs="Times New Roman"/>
          <w:sz w:val="28"/>
          <w:szCs w:val="28"/>
        </w:rPr>
        <w:t>Перечень свободных земельных участков</w:t>
      </w:r>
    </w:p>
    <w:p w:rsidR="006C3A72" w:rsidRDefault="0051384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847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Pr="00513847">
        <w:rPr>
          <w:rFonts w:ascii="Times New Roman" w:hAnsi="Times New Roman" w:cs="Times New Roman"/>
          <w:sz w:val="28"/>
          <w:szCs w:val="28"/>
        </w:rPr>
        <w:t>в аренду без проведения торгов гражданам, имеющим трех и более детей, для индивидуального жилищного строительства или ведения личного подсобного хозяйства</w:t>
      </w:r>
    </w:p>
    <w:p w:rsidR="00AA3CC7" w:rsidRDefault="00AA3CC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6"/>
        <w:gridCol w:w="1977"/>
        <w:gridCol w:w="2253"/>
        <w:gridCol w:w="1395"/>
        <w:gridCol w:w="1971"/>
        <w:gridCol w:w="1429"/>
      </w:tblGrid>
      <w:tr w:rsidR="00AA3CC7" w:rsidRPr="00AA3CC7" w:rsidTr="00C11874">
        <w:tc>
          <w:tcPr>
            <w:tcW w:w="546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7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53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395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</w:t>
            </w:r>
            <w:proofErr w:type="gram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71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429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</w:p>
        </w:tc>
      </w:tr>
      <w:tr w:rsidR="00C11874" w:rsidRPr="00AA3CC7" w:rsidTr="00C11874">
        <w:tc>
          <w:tcPr>
            <w:tcW w:w="546" w:type="dxa"/>
          </w:tcPr>
          <w:p w:rsidR="00C11874" w:rsidRPr="00AA3CC7" w:rsidRDefault="00C1662F" w:rsidP="001A5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C11874" w:rsidRPr="00AA3CC7" w:rsidRDefault="00C11874" w:rsidP="002427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26:08:0407</w:t>
            </w:r>
            <w:r w:rsidR="0024278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427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7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</w:tcPr>
          <w:p w:rsidR="00C11874" w:rsidRPr="00AA3CC7" w:rsidRDefault="00C11874" w:rsidP="0024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C7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Петровский район, г. Светлоград, </w:t>
            </w:r>
            <w:r w:rsidR="0024278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242785">
              <w:rPr>
                <w:rFonts w:ascii="Times New Roman" w:hAnsi="Times New Roman"/>
                <w:sz w:val="24"/>
                <w:szCs w:val="24"/>
              </w:rPr>
              <w:t>Минераловодская</w:t>
            </w:r>
            <w:proofErr w:type="gramEnd"/>
            <w:r w:rsidR="00242785">
              <w:rPr>
                <w:rFonts w:ascii="Times New Roman" w:hAnsi="Times New Roman"/>
                <w:sz w:val="24"/>
                <w:szCs w:val="24"/>
              </w:rPr>
              <w:t>, 53</w:t>
            </w:r>
          </w:p>
        </w:tc>
        <w:tc>
          <w:tcPr>
            <w:tcW w:w="1395" w:type="dxa"/>
          </w:tcPr>
          <w:p w:rsidR="00C11874" w:rsidRPr="00AA3CC7" w:rsidRDefault="00242785" w:rsidP="001A5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71" w:type="dxa"/>
          </w:tcPr>
          <w:p w:rsidR="00C11874" w:rsidRPr="00AA3CC7" w:rsidRDefault="00242785" w:rsidP="001A5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1429" w:type="dxa"/>
          </w:tcPr>
          <w:p w:rsidR="00C11874" w:rsidRPr="00AA3CC7" w:rsidRDefault="00C11874" w:rsidP="001A50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C7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DA49CE" w:rsidRPr="00AA3CC7" w:rsidTr="00C11874">
        <w:tc>
          <w:tcPr>
            <w:tcW w:w="546" w:type="dxa"/>
          </w:tcPr>
          <w:p w:rsidR="00DA49CE" w:rsidRPr="00AA3CC7" w:rsidRDefault="00C1662F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A49CE" w:rsidRPr="00AA3CC7" w:rsidRDefault="00DA49CE" w:rsidP="00A3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26:08:040745:4</w:t>
            </w:r>
          </w:p>
        </w:tc>
        <w:tc>
          <w:tcPr>
            <w:tcW w:w="2253" w:type="dxa"/>
          </w:tcPr>
          <w:p w:rsidR="00DA49CE" w:rsidRPr="00AA3CC7" w:rsidRDefault="00DA49CE" w:rsidP="00FA2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</w:t>
            </w:r>
            <w:proofErr w:type="gram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. Светлоград, пер. Лесной, 4</w:t>
            </w:r>
          </w:p>
        </w:tc>
        <w:tc>
          <w:tcPr>
            <w:tcW w:w="1395" w:type="dxa"/>
          </w:tcPr>
          <w:p w:rsidR="00DA49CE" w:rsidRPr="00AA3CC7" w:rsidRDefault="00DA49CE" w:rsidP="00FA2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71" w:type="dxa"/>
          </w:tcPr>
          <w:p w:rsidR="00DA49CE" w:rsidRPr="00AA3CC7" w:rsidRDefault="00DA49CE" w:rsidP="00FA2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429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A49CE" w:rsidRPr="00AA3CC7" w:rsidTr="00C11874">
        <w:tc>
          <w:tcPr>
            <w:tcW w:w="546" w:type="dxa"/>
          </w:tcPr>
          <w:p w:rsidR="00DA49CE" w:rsidRPr="00AA3CC7" w:rsidRDefault="00C1662F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26:08:040530:94</w:t>
            </w:r>
          </w:p>
        </w:tc>
        <w:tc>
          <w:tcPr>
            <w:tcW w:w="2253" w:type="dxa"/>
          </w:tcPr>
          <w:p w:rsidR="00DA49CE" w:rsidRPr="00AA3CC7" w:rsidRDefault="00DA49CE" w:rsidP="00AA3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г. Светлоград, ул. </w:t>
            </w:r>
            <w:proofErr w:type="gram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1395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71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429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A49CE" w:rsidRPr="00AA3CC7" w:rsidTr="00C11874">
        <w:tc>
          <w:tcPr>
            <w:tcW w:w="546" w:type="dxa"/>
          </w:tcPr>
          <w:p w:rsidR="00DA49CE" w:rsidRPr="00AA3CC7" w:rsidRDefault="00C1662F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26:08:040711:55</w:t>
            </w:r>
          </w:p>
        </w:tc>
        <w:tc>
          <w:tcPr>
            <w:tcW w:w="2253" w:type="dxa"/>
          </w:tcPr>
          <w:p w:rsidR="00DA49CE" w:rsidRPr="00AA3CC7" w:rsidRDefault="00DA49CE" w:rsidP="00AA3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г. Светлоград, ул. </w:t>
            </w:r>
            <w:proofErr w:type="gramStart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395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971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</w:tc>
        <w:tc>
          <w:tcPr>
            <w:tcW w:w="1429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513847" w:rsidRPr="00513847" w:rsidRDefault="0051384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13847" w:rsidRPr="00513847" w:rsidSect="006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847"/>
    <w:rsid w:val="00242785"/>
    <w:rsid w:val="003D537D"/>
    <w:rsid w:val="00513847"/>
    <w:rsid w:val="005904D1"/>
    <w:rsid w:val="005909B7"/>
    <w:rsid w:val="006C3A72"/>
    <w:rsid w:val="00A373F9"/>
    <w:rsid w:val="00AA3CC7"/>
    <w:rsid w:val="00B15F63"/>
    <w:rsid w:val="00C11874"/>
    <w:rsid w:val="00C1662F"/>
    <w:rsid w:val="00DA49CE"/>
    <w:rsid w:val="00E93674"/>
    <w:rsid w:val="00FA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847"/>
    <w:pPr>
      <w:spacing w:after="0" w:line="240" w:lineRule="auto"/>
    </w:pPr>
  </w:style>
  <w:style w:type="table" w:styleId="a4">
    <w:name w:val="Table Grid"/>
    <w:basedOn w:val="a1"/>
    <w:uiPriority w:val="59"/>
    <w:rsid w:val="00513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drobina</dc:creator>
  <cp:lastModifiedBy>drobina</cp:lastModifiedBy>
  <cp:revision>2</cp:revision>
  <cp:lastPrinted>2020-07-23T06:15:00Z</cp:lastPrinted>
  <dcterms:created xsi:type="dcterms:W3CDTF">2020-09-10T06:46:00Z</dcterms:created>
  <dcterms:modified xsi:type="dcterms:W3CDTF">2020-09-10T06:46:00Z</dcterms:modified>
</cp:coreProperties>
</file>