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B4" w:rsidRPr="00F11A95" w:rsidRDefault="00826EB4" w:rsidP="007522C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1A95">
        <w:rPr>
          <w:rFonts w:ascii="Times New Roman" w:hAnsi="Times New Roman" w:cs="Times New Roman"/>
          <w:sz w:val="24"/>
          <w:szCs w:val="24"/>
        </w:rPr>
        <w:t>ПЛАН</w:t>
      </w:r>
    </w:p>
    <w:p w:rsidR="00473FC6" w:rsidRPr="00F11A95" w:rsidRDefault="000D03CD" w:rsidP="00473FC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1A95">
        <w:rPr>
          <w:rFonts w:ascii="Times New Roman" w:hAnsi="Times New Roman" w:cs="Times New Roman"/>
          <w:sz w:val="24"/>
          <w:szCs w:val="24"/>
        </w:rPr>
        <w:t>основных мероприятий</w:t>
      </w:r>
      <w:r w:rsidR="0067225D" w:rsidRPr="00F11A95">
        <w:rPr>
          <w:rFonts w:ascii="Times New Roman" w:hAnsi="Times New Roman" w:cs="Times New Roman"/>
          <w:sz w:val="24"/>
          <w:szCs w:val="24"/>
        </w:rPr>
        <w:t xml:space="preserve"> </w:t>
      </w:r>
      <w:r w:rsidRPr="00F11A95">
        <w:rPr>
          <w:rFonts w:ascii="Times New Roman" w:hAnsi="Times New Roman" w:cs="Times New Roman"/>
          <w:sz w:val="24"/>
          <w:szCs w:val="24"/>
        </w:rPr>
        <w:t xml:space="preserve">посвященных празднованию 74-ой годовщине </w:t>
      </w:r>
    </w:p>
    <w:p w:rsidR="003A66B0" w:rsidRPr="00F11A95" w:rsidRDefault="000D03CD" w:rsidP="00473FC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1A95">
        <w:rPr>
          <w:rFonts w:ascii="Times New Roman" w:hAnsi="Times New Roman" w:cs="Times New Roman"/>
          <w:sz w:val="24"/>
          <w:szCs w:val="24"/>
        </w:rPr>
        <w:t>Победы в Великой Отечественной войне</w:t>
      </w:r>
    </w:p>
    <w:p w:rsidR="00184D02" w:rsidRPr="00F11A95" w:rsidRDefault="00184D02" w:rsidP="00473FC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40"/>
        <w:gridCol w:w="3679"/>
        <w:gridCol w:w="1404"/>
        <w:gridCol w:w="3841"/>
      </w:tblGrid>
      <w:tr w:rsidR="00D152DB" w:rsidRPr="00F11A95" w:rsidTr="000D57BE">
        <w:tc>
          <w:tcPr>
            <w:tcW w:w="540" w:type="dxa"/>
            <w:vAlign w:val="center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  <w:vAlign w:val="center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4" w:type="dxa"/>
            <w:vAlign w:val="center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841" w:type="dxa"/>
            <w:vAlign w:val="center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Место проведения, адрес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D152DB" w:rsidRPr="00F11A95" w:rsidRDefault="00D152DB" w:rsidP="00717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 xml:space="preserve">Концерт фронтовой бригады МУК «Дворец культуры села </w:t>
            </w:r>
            <w:proofErr w:type="spellStart"/>
            <w:r w:rsidRPr="00F11A95">
              <w:rPr>
                <w:rFonts w:ascii="Times New Roman" w:hAnsi="Times New Roman"/>
                <w:sz w:val="24"/>
                <w:szCs w:val="24"/>
              </w:rPr>
              <w:t>Елизаветенскогог</w:t>
            </w:r>
            <w:proofErr w:type="spellEnd"/>
            <w:r w:rsidRPr="00F11A95">
              <w:rPr>
                <w:rFonts w:ascii="Times New Roman" w:hAnsi="Times New Roman"/>
                <w:sz w:val="24"/>
                <w:szCs w:val="24"/>
              </w:rPr>
              <w:t>» Благодарненского городского округа</w:t>
            </w:r>
          </w:p>
        </w:tc>
        <w:tc>
          <w:tcPr>
            <w:tcW w:w="1404" w:type="dxa"/>
            <w:vAlign w:val="center"/>
          </w:tcPr>
          <w:p w:rsidR="00D152DB" w:rsidRPr="00F11A95" w:rsidRDefault="00D152DB" w:rsidP="00717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02 мая</w:t>
            </w:r>
          </w:p>
          <w:p w:rsidR="00D152DB" w:rsidRPr="00F11A95" w:rsidRDefault="00D152DB" w:rsidP="00717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3841" w:type="dxa"/>
            <w:vAlign w:val="center"/>
          </w:tcPr>
          <w:p w:rsidR="00D152DB" w:rsidRPr="00F11A95" w:rsidRDefault="00D152DB" w:rsidP="00717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1A95">
              <w:rPr>
                <w:rFonts w:ascii="Times New Roman" w:hAnsi="Times New Roman"/>
                <w:sz w:val="24"/>
                <w:szCs w:val="24"/>
              </w:rPr>
              <w:t>Шангала</w:t>
            </w:r>
            <w:proofErr w:type="spellEnd"/>
            <w:r w:rsidRPr="00F11A95">
              <w:rPr>
                <w:rFonts w:ascii="Times New Roman" w:hAnsi="Times New Roman"/>
                <w:sz w:val="24"/>
                <w:szCs w:val="24"/>
              </w:rPr>
              <w:t xml:space="preserve">, ул. 60 лет Октября, 31а,  МКУК «Дом культуры села </w:t>
            </w:r>
            <w:proofErr w:type="spellStart"/>
            <w:r w:rsidRPr="00F11A95">
              <w:rPr>
                <w:rFonts w:ascii="Times New Roman" w:hAnsi="Times New Roman"/>
                <w:sz w:val="24"/>
                <w:szCs w:val="24"/>
              </w:rPr>
              <w:t>Шангала</w:t>
            </w:r>
            <w:proofErr w:type="spellEnd"/>
            <w:r w:rsidRPr="00F11A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Велопробег «Мы помним! Мы гордимся!»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03 мая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Просянка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, ул. Мира - ул. 40 лет Победы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 xml:space="preserve">Концерт фронтовой бригады Дома культуры </w:t>
            </w:r>
            <w:proofErr w:type="spellStart"/>
            <w:r w:rsidRPr="00F11A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1A95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F11A95">
              <w:rPr>
                <w:rFonts w:ascii="Times New Roman" w:hAnsi="Times New Roman"/>
                <w:sz w:val="24"/>
                <w:szCs w:val="24"/>
              </w:rPr>
              <w:t>ишкино</w:t>
            </w:r>
            <w:proofErr w:type="spellEnd"/>
            <w:r w:rsidRPr="00F11A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Благодарненского городского округа</w:t>
            </w:r>
          </w:p>
        </w:tc>
        <w:tc>
          <w:tcPr>
            <w:tcW w:w="1404" w:type="dxa"/>
            <w:vAlign w:val="center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03 мая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3841" w:type="dxa"/>
            <w:vAlign w:val="center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1A9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1A95">
              <w:rPr>
                <w:rFonts w:ascii="Times New Roman" w:hAnsi="Times New Roman"/>
                <w:sz w:val="24"/>
                <w:szCs w:val="24"/>
              </w:rPr>
              <w:t>ухая Буйвола, ул.Красная,9, МКУК «ДК с.Сухая Буйвола»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b w:val="0"/>
                <w:sz w:val="24"/>
                <w:szCs w:val="24"/>
              </w:rPr>
              <w:t>Встреча с участниками ВОВ «Как наши деды воевали»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05 мая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пл. 50 лет Октября,10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МКУК «ЦДК г. Светлограда»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 w:val="restart"/>
          </w:tcPr>
          <w:p w:rsidR="00D152DB" w:rsidRPr="00F11A95" w:rsidRDefault="00D152DB" w:rsidP="00E41582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b w:val="0"/>
                <w:sz w:val="24"/>
                <w:szCs w:val="24"/>
              </w:rPr>
              <w:t>Эстафета-марафон «Знамя Победы» в Петровском городском округе</w:t>
            </w:r>
          </w:p>
        </w:tc>
        <w:tc>
          <w:tcPr>
            <w:tcW w:w="1404" w:type="dxa"/>
            <w:vMerge w:val="restart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06 мая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3841" w:type="dxa"/>
          </w:tcPr>
          <w:p w:rsidR="00D152DB" w:rsidRPr="00F11A95" w:rsidRDefault="00D152DB" w:rsidP="006569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D152DB" w:rsidRPr="00F11A95" w:rsidRDefault="00D152DB" w:rsidP="006569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пл. 50 лет Октября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152DB" w:rsidRPr="00F11A95" w:rsidRDefault="00D152DB" w:rsidP="00E41582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D152DB" w:rsidRPr="00F11A95" w:rsidRDefault="00D152DB" w:rsidP="006569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F11A95">
              <w:rPr>
                <w:rFonts w:ascii="Times New Roman" w:hAnsi="Times New Roman"/>
                <w:sz w:val="24"/>
                <w:szCs w:val="24"/>
              </w:rPr>
              <w:t>Благодатное</w:t>
            </w:r>
            <w:proofErr w:type="gramEnd"/>
            <w:r w:rsidRPr="00F11A95">
              <w:rPr>
                <w:rFonts w:ascii="Times New Roman" w:hAnsi="Times New Roman"/>
                <w:sz w:val="24"/>
                <w:szCs w:val="24"/>
              </w:rPr>
              <w:t>, мемориал памяти павших в ВОВ 1941-1945 гг.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152DB" w:rsidRPr="00F11A95" w:rsidRDefault="00D152DB" w:rsidP="00E41582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D152DB" w:rsidRPr="00F11A95" w:rsidRDefault="00D152DB" w:rsidP="006569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A95">
              <w:rPr>
                <w:rFonts w:ascii="Times New Roman" w:hAnsi="Times New Roman"/>
                <w:sz w:val="24"/>
                <w:szCs w:val="24"/>
              </w:rPr>
              <w:t>с. Высоцкое, мемориал памяти павших в ВОВ 1941-1945 гг.</w:t>
            </w:r>
            <w:proofErr w:type="gramEnd"/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152DB" w:rsidRPr="00F11A95" w:rsidRDefault="00D152DB" w:rsidP="00E41582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D152DB" w:rsidRPr="00F11A95" w:rsidRDefault="00D152DB" w:rsidP="006569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A95">
              <w:rPr>
                <w:rFonts w:ascii="Times New Roman" w:hAnsi="Times New Roman"/>
                <w:sz w:val="24"/>
                <w:szCs w:val="24"/>
              </w:rPr>
              <w:t>с. Гофицкое, мемориал памяти павших в ВОВ 1941-1945 гг.</w:t>
            </w:r>
            <w:proofErr w:type="gramEnd"/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152DB" w:rsidRPr="00F11A95" w:rsidRDefault="00D152DB" w:rsidP="00E41582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D152DB" w:rsidRPr="00F11A95" w:rsidRDefault="00D152DB" w:rsidP="006569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A95">
              <w:rPr>
                <w:rFonts w:ascii="Times New Roman" w:hAnsi="Times New Roman"/>
                <w:sz w:val="24"/>
                <w:szCs w:val="24"/>
              </w:rPr>
              <w:t>с. Донская Балка, мемориал памяти павших в ВОВ 1941-1945 гг.</w:t>
            </w:r>
            <w:proofErr w:type="gramEnd"/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152DB" w:rsidRPr="00F11A95" w:rsidRDefault="00D152DB" w:rsidP="00E41582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D152DB" w:rsidRPr="00F11A95" w:rsidRDefault="00D152DB" w:rsidP="006569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A95">
              <w:rPr>
                <w:rFonts w:ascii="Times New Roman" w:hAnsi="Times New Roman"/>
                <w:sz w:val="24"/>
                <w:szCs w:val="24"/>
              </w:rPr>
              <w:t>с. Николина Балка, мемориал памяти павших в ВОВ 1941-1945 гг.</w:t>
            </w:r>
            <w:proofErr w:type="gramEnd"/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152DB" w:rsidRPr="00F11A95" w:rsidRDefault="00D152DB" w:rsidP="00E41582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D152DB" w:rsidRPr="00F11A95" w:rsidRDefault="00D152DB" w:rsidP="006569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A9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11A95">
              <w:rPr>
                <w:rFonts w:ascii="Times New Roman" w:hAnsi="Times New Roman"/>
                <w:sz w:val="24"/>
                <w:szCs w:val="24"/>
              </w:rPr>
              <w:t>Прикалаусский</w:t>
            </w:r>
            <w:proofErr w:type="spellEnd"/>
            <w:r w:rsidRPr="00F11A95">
              <w:rPr>
                <w:rFonts w:ascii="Times New Roman" w:hAnsi="Times New Roman"/>
                <w:sz w:val="24"/>
                <w:szCs w:val="24"/>
              </w:rPr>
              <w:t>, мемориал памяти павших в ВОВ 1941-1945 гг.</w:t>
            </w:r>
            <w:proofErr w:type="gramEnd"/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152DB" w:rsidRPr="00F11A95" w:rsidRDefault="00D152DB" w:rsidP="00E41582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D152DB" w:rsidRPr="00F11A95" w:rsidRDefault="00D152DB" w:rsidP="006569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A95">
              <w:rPr>
                <w:rFonts w:ascii="Times New Roman" w:hAnsi="Times New Roman"/>
                <w:sz w:val="24"/>
                <w:szCs w:val="24"/>
              </w:rPr>
              <w:t>с. Просянка, мемориал памяти павших в ВОВ 1941-1945 гг.</w:t>
            </w:r>
            <w:proofErr w:type="gramEnd"/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152DB" w:rsidRPr="00F11A95" w:rsidRDefault="00D152DB" w:rsidP="00E41582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D152DB" w:rsidRPr="00F11A95" w:rsidRDefault="00D152DB" w:rsidP="006569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A95">
              <w:rPr>
                <w:rFonts w:ascii="Times New Roman" w:hAnsi="Times New Roman"/>
                <w:sz w:val="24"/>
                <w:szCs w:val="24"/>
              </w:rPr>
              <w:t>с. Константиновское, мемориал памяти павших в ВОВ 1941-1945 гг.</w:t>
            </w:r>
            <w:proofErr w:type="gramEnd"/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152DB" w:rsidRPr="00F11A95" w:rsidRDefault="00D152DB" w:rsidP="00E41582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D152DB" w:rsidRPr="00F11A95" w:rsidRDefault="00D152DB" w:rsidP="006569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A95">
              <w:rPr>
                <w:rFonts w:ascii="Times New Roman" w:hAnsi="Times New Roman"/>
                <w:sz w:val="24"/>
                <w:szCs w:val="24"/>
              </w:rPr>
              <w:t>п. Рогатая балка, мемориал памяти павших в ВОВ 1941-1945 гг.</w:t>
            </w:r>
            <w:proofErr w:type="gramEnd"/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152DB" w:rsidRPr="00F11A95" w:rsidRDefault="00D152DB" w:rsidP="00E41582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D152DB" w:rsidRPr="00F11A95" w:rsidRDefault="00D152DB" w:rsidP="006569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A95">
              <w:rPr>
                <w:rFonts w:ascii="Times New Roman" w:hAnsi="Times New Roman"/>
                <w:sz w:val="24"/>
                <w:szCs w:val="24"/>
              </w:rPr>
              <w:t>с. Сухая Буйвола, мемориал памяти павших в ВОВ 1941-1945 гг.</w:t>
            </w:r>
            <w:proofErr w:type="gramEnd"/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152DB" w:rsidRPr="00F11A95" w:rsidRDefault="00D152DB" w:rsidP="00E41582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D152DB" w:rsidRPr="00F11A95" w:rsidRDefault="00D152DB" w:rsidP="006569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A95">
              <w:rPr>
                <w:rFonts w:ascii="Times New Roman" w:hAnsi="Times New Roman"/>
                <w:sz w:val="24"/>
                <w:szCs w:val="24"/>
              </w:rPr>
              <w:t>с. Шведино, мемориал памяти павших в ВОВ 1941-1945 гг.</w:t>
            </w:r>
            <w:proofErr w:type="gramEnd"/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152DB" w:rsidRPr="00F11A95" w:rsidRDefault="00D152DB" w:rsidP="00E41582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D152DB" w:rsidRPr="00F11A95" w:rsidRDefault="00D152DB" w:rsidP="006569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A9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11A95">
              <w:rPr>
                <w:rFonts w:ascii="Times New Roman" w:hAnsi="Times New Roman"/>
                <w:sz w:val="24"/>
                <w:szCs w:val="24"/>
              </w:rPr>
              <w:t>Шангала</w:t>
            </w:r>
            <w:proofErr w:type="spellEnd"/>
            <w:r w:rsidRPr="00F11A95">
              <w:rPr>
                <w:rFonts w:ascii="Times New Roman" w:hAnsi="Times New Roman"/>
                <w:sz w:val="24"/>
                <w:szCs w:val="24"/>
              </w:rPr>
              <w:t>, мемориал памяти павших в ВОВ 1941-1945 гг.</w:t>
            </w:r>
            <w:proofErr w:type="gramEnd"/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D152DB" w:rsidRPr="00F11A95" w:rsidRDefault="00D152DB" w:rsidP="00C56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Концерт фронтовой бригады Центра культуры и досуга Благодарненского городского округа</w:t>
            </w:r>
          </w:p>
        </w:tc>
        <w:tc>
          <w:tcPr>
            <w:tcW w:w="1404" w:type="dxa"/>
            <w:vAlign w:val="center"/>
          </w:tcPr>
          <w:p w:rsidR="00D152DB" w:rsidRPr="00F11A95" w:rsidRDefault="00D152DB" w:rsidP="00C56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06 мая</w:t>
            </w:r>
          </w:p>
          <w:p w:rsidR="00D152DB" w:rsidRPr="00F11A95" w:rsidRDefault="00D152DB" w:rsidP="00C56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3841" w:type="dxa"/>
            <w:vAlign w:val="center"/>
          </w:tcPr>
          <w:p w:rsidR="00D152DB" w:rsidRPr="00F11A95" w:rsidRDefault="00D152DB" w:rsidP="00C565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1A9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1A95">
              <w:rPr>
                <w:rFonts w:ascii="Times New Roman" w:hAnsi="Times New Roman"/>
                <w:sz w:val="24"/>
                <w:szCs w:val="24"/>
              </w:rPr>
              <w:t>ухая Буйвола, ул.Красная,9, МКУК «ДК с.Сухая Буйвола»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71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404" w:type="dxa"/>
          </w:tcPr>
          <w:p w:rsidR="00D152DB" w:rsidRPr="00F11A95" w:rsidRDefault="00D152DB" w:rsidP="0071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  <w:p w:rsidR="00D152DB" w:rsidRPr="00F11A95" w:rsidRDefault="00D152DB" w:rsidP="0071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3841" w:type="dxa"/>
          </w:tcPr>
          <w:p w:rsidR="00D152DB" w:rsidRPr="00F11A95" w:rsidRDefault="00D152DB" w:rsidP="0071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Ореховка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, ул. Красная, Сквер имени Героя Советского Союза Б.И. Кобякова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 w:val="restart"/>
          </w:tcPr>
          <w:p w:rsidR="00D152DB" w:rsidRPr="00F11A95" w:rsidRDefault="00D152DB" w:rsidP="00E41582">
            <w:pPr>
              <w:jc w:val="center"/>
              <w:rPr>
                <w:rStyle w:val="1"/>
                <w:rFonts w:eastAsiaTheme="minorEastAsia"/>
                <w:color w:val="auto"/>
                <w:sz w:val="24"/>
                <w:szCs w:val="24"/>
              </w:rPr>
            </w:pPr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акция «Огни памяти»</w:t>
            </w:r>
          </w:p>
        </w:tc>
        <w:tc>
          <w:tcPr>
            <w:tcW w:w="1404" w:type="dxa"/>
          </w:tcPr>
          <w:p w:rsidR="00D152DB" w:rsidRPr="00F11A95" w:rsidRDefault="00D152DB" w:rsidP="001A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  <w:p w:rsidR="00D152DB" w:rsidRPr="00F11A95" w:rsidRDefault="00D152DB" w:rsidP="001A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20.00-20.40</w:t>
            </w:r>
          </w:p>
        </w:tc>
        <w:tc>
          <w:tcPr>
            <w:tcW w:w="3841" w:type="dxa"/>
          </w:tcPr>
          <w:p w:rsidR="00D152DB" w:rsidRPr="00F11A95" w:rsidRDefault="00D152DB" w:rsidP="001A45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Рогатая Балка, ул. Первомайская, Мемориал Славы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06 мая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20.00-21.00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 xml:space="preserve">с. Сухая Буйвола, </w:t>
            </w:r>
            <w:proofErr w:type="spellStart"/>
            <w:r w:rsidRPr="00F11A9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11A9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11A95">
              <w:rPr>
                <w:rFonts w:ascii="Times New Roman" w:hAnsi="Times New Roman"/>
                <w:sz w:val="24"/>
                <w:szCs w:val="24"/>
              </w:rPr>
              <w:t>расная,б</w:t>
            </w:r>
            <w:proofErr w:type="spellEnd"/>
            <w:r w:rsidRPr="00F11A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1A9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F11A95">
              <w:rPr>
                <w:rFonts w:ascii="Times New Roman" w:hAnsi="Times New Roman"/>
                <w:sz w:val="24"/>
                <w:szCs w:val="24"/>
              </w:rPr>
              <w:t>, Памятник воинам – односельчанам, погибшим в 1941-1945гг.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152DB" w:rsidRPr="00F11A95" w:rsidRDefault="00D152DB" w:rsidP="00473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06 мая</w:t>
            </w:r>
          </w:p>
          <w:p w:rsidR="00D152DB" w:rsidRPr="00F11A95" w:rsidRDefault="00D152DB" w:rsidP="00473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с 20.00 до 21.30</w:t>
            </w:r>
          </w:p>
        </w:tc>
        <w:tc>
          <w:tcPr>
            <w:tcW w:w="3841" w:type="dxa"/>
          </w:tcPr>
          <w:p w:rsidR="00D152DB" w:rsidRPr="00F11A95" w:rsidRDefault="00D152DB" w:rsidP="00473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г. Светлоград,</w:t>
            </w:r>
          </w:p>
          <w:p w:rsidR="00D152DB" w:rsidRPr="00F11A95" w:rsidRDefault="00D152DB" w:rsidP="00473F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мемориал Славы сквер им. А.Гайдара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82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«Наши сердца Победе»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>07 мая</w:t>
            </w:r>
          </w:p>
          <w:p w:rsidR="00D152DB" w:rsidRPr="00F11A95" w:rsidRDefault="00D152DB" w:rsidP="00E4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с. Шведино, ул. Ленина, 39, МКУК «ДК с. Шведино»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826E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Концерт «Минувших дней святая память»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07 мая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с. Николина Балка, ул. Шоссейная 22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МКУК «Дом культуры села Николина Балка»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Концерт «О героях былых времён»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с Высоцкое, </w:t>
            </w: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 68, МКУК «ДК с. Высоцкого»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«Победа в сердце каждого живет!»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офицкое ул. Ленина 192, Дом культуры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82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Концерт «Страницы памяти»</w:t>
            </w:r>
          </w:p>
        </w:tc>
        <w:tc>
          <w:tcPr>
            <w:tcW w:w="1404" w:type="dxa"/>
          </w:tcPr>
          <w:p w:rsidR="00D152DB" w:rsidRPr="00F11A95" w:rsidRDefault="00D152DB" w:rsidP="0071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  <w:p w:rsidR="00D152DB" w:rsidRPr="00F11A95" w:rsidRDefault="00D152DB" w:rsidP="0071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3841" w:type="dxa"/>
          </w:tcPr>
          <w:p w:rsidR="00D152DB" w:rsidRPr="00F11A95" w:rsidRDefault="00D152DB" w:rsidP="0071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Мартыновка</w:t>
            </w:r>
            <w:proofErr w:type="spellEnd"/>
          </w:p>
          <w:p w:rsidR="00D152DB" w:rsidRPr="00F11A95" w:rsidRDefault="00D152DB" w:rsidP="0071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ул. Новая, 29</w:t>
            </w:r>
          </w:p>
          <w:p w:rsidR="00D152DB" w:rsidRPr="00F11A95" w:rsidRDefault="00D152DB" w:rsidP="0071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Клуб села </w:t>
            </w:r>
            <w:proofErr w:type="spell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Мартыновка</w:t>
            </w:r>
            <w:proofErr w:type="spell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МКУК «ДК с. </w:t>
            </w:r>
            <w:proofErr w:type="spell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Шангала</w:t>
            </w:r>
            <w:proofErr w:type="spell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71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акция «Огни памяти»</w:t>
            </w:r>
          </w:p>
        </w:tc>
        <w:tc>
          <w:tcPr>
            <w:tcW w:w="1404" w:type="dxa"/>
          </w:tcPr>
          <w:p w:rsidR="00D152DB" w:rsidRPr="00F11A95" w:rsidRDefault="00D152DB" w:rsidP="001A4554">
            <w:pPr>
              <w:pStyle w:val="7"/>
              <w:shd w:val="clear" w:color="auto" w:fill="auto"/>
              <w:spacing w:after="0" w:line="240" w:lineRule="auto"/>
              <w:rPr>
                <w:rStyle w:val="1"/>
                <w:color w:val="auto"/>
                <w:sz w:val="24"/>
                <w:szCs w:val="24"/>
              </w:rPr>
            </w:pPr>
            <w:r w:rsidRPr="00F11A95">
              <w:rPr>
                <w:rStyle w:val="1"/>
                <w:color w:val="auto"/>
                <w:sz w:val="24"/>
                <w:szCs w:val="24"/>
              </w:rPr>
              <w:t>07 мая</w:t>
            </w:r>
          </w:p>
          <w:p w:rsidR="00D152DB" w:rsidRPr="00F11A95" w:rsidRDefault="00D152DB" w:rsidP="001A4554">
            <w:pPr>
              <w:pStyle w:val="7"/>
              <w:shd w:val="clear" w:color="auto" w:fill="auto"/>
              <w:spacing w:after="0" w:line="240" w:lineRule="auto"/>
              <w:rPr>
                <w:rStyle w:val="1"/>
                <w:color w:val="auto"/>
                <w:sz w:val="24"/>
                <w:szCs w:val="24"/>
              </w:rPr>
            </w:pPr>
            <w:r w:rsidRPr="00F11A95">
              <w:rPr>
                <w:rStyle w:val="1"/>
                <w:color w:val="auto"/>
                <w:sz w:val="24"/>
                <w:szCs w:val="24"/>
              </w:rPr>
              <w:t>20.00-21.30</w:t>
            </w:r>
          </w:p>
        </w:tc>
        <w:tc>
          <w:tcPr>
            <w:tcW w:w="3841" w:type="dxa"/>
          </w:tcPr>
          <w:p w:rsidR="00D152DB" w:rsidRPr="00F11A95" w:rsidRDefault="00D152DB" w:rsidP="001A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. Донская Балка,</w:t>
            </w:r>
          </w:p>
          <w:p w:rsidR="00D152DB" w:rsidRPr="00F11A95" w:rsidRDefault="00D152DB" w:rsidP="00AC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ул. Ленина, 100, Площадь мемориалов в комплексе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47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Парад-смотр воспитанников дошкольных образовательных организаций «Парад дошкольных войск»</w:t>
            </w:r>
          </w:p>
        </w:tc>
        <w:tc>
          <w:tcPr>
            <w:tcW w:w="1404" w:type="dxa"/>
          </w:tcPr>
          <w:p w:rsidR="00D152DB" w:rsidRPr="00F11A95" w:rsidRDefault="00D152DB" w:rsidP="0047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D152DB" w:rsidRPr="00F11A95" w:rsidRDefault="00D152DB" w:rsidP="0047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с 10.00 до 11.30</w:t>
            </w:r>
          </w:p>
        </w:tc>
        <w:tc>
          <w:tcPr>
            <w:tcW w:w="3841" w:type="dxa"/>
          </w:tcPr>
          <w:p w:rsidR="00D152DB" w:rsidRPr="00F11A95" w:rsidRDefault="00D152DB" w:rsidP="0047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</w:t>
            </w: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ветлограда 50 лет Октября</w:t>
            </w:r>
          </w:p>
          <w:p w:rsidR="00D152DB" w:rsidRPr="00F11A95" w:rsidRDefault="00D152DB" w:rsidP="0047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 «Дороги войны - дороги Победы»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11A95">
              <w:rPr>
                <w:rFonts w:ascii="Times New Roman" w:hAnsi="Times New Roman"/>
                <w:sz w:val="24"/>
                <w:szCs w:val="24"/>
              </w:rPr>
              <w:t>Кисличанская</w:t>
            </w:r>
            <w:proofErr w:type="spellEnd"/>
            <w:r w:rsidRPr="00F11A95">
              <w:rPr>
                <w:rFonts w:ascii="Times New Roman" w:hAnsi="Times New Roman"/>
                <w:sz w:val="24"/>
                <w:szCs w:val="24"/>
              </w:rPr>
              <w:t>, 241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МКУК «ЦДК г. Светлограда» СП ДК №2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 «Помни и городись: наша Победа - это ваша жизнь!»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ул. Калинина, 391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МКУК «ЦДК г. Светлограда» СП ДК №1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11A95">
              <w:rPr>
                <w:rFonts w:ascii="Times New Roman" w:hAnsi="Times New Roman" w:cs="Times New Roman"/>
              </w:rPr>
              <w:t>Праздничный концерт «Победа в сердце каждого живёт»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 xml:space="preserve">с. Константиновское, ул. </w:t>
            </w:r>
            <w:proofErr w:type="spellStart"/>
            <w:r w:rsidRPr="00F11A95">
              <w:rPr>
                <w:rFonts w:ascii="Times New Roman" w:hAnsi="Times New Roman"/>
                <w:sz w:val="24"/>
                <w:szCs w:val="24"/>
              </w:rPr>
              <w:t>Ледовского</w:t>
            </w:r>
            <w:proofErr w:type="spellEnd"/>
            <w:r w:rsidRPr="00F11A95">
              <w:rPr>
                <w:rFonts w:ascii="Times New Roman" w:hAnsi="Times New Roman"/>
                <w:sz w:val="24"/>
                <w:szCs w:val="24"/>
              </w:rPr>
              <w:t>, 2б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МКУК «Дом культуры села Константиновского»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C5653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«Мы помним! Мы гордимся!»</w:t>
            </w:r>
          </w:p>
        </w:tc>
        <w:tc>
          <w:tcPr>
            <w:tcW w:w="1404" w:type="dxa"/>
          </w:tcPr>
          <w:p w:rsidR="00D152DB" w:rsidRPr="00F11A95" w:rsidRDefault="00D152DB" w:rsidP="00C5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D152DB" w:rsidRPr="00F11A95" w:rsidRDefault="00D152DB" w:rsidP="00C5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841" w:type="dxa"/>
          </w:tcPr>
          <w:p w:rsidR="00D152DB" w:rsidRPr="00F11A95" w:rsidRDefault="00D152DB" w:rsidP="00C5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рикалаусский</w:t>
            </w:r>
            <w:proofErr w:type="spell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, ул.Почтовая, 1</w:t>
            </w:r>
          </w:p>
          <w:p w:rsidR="00D152DB" w:rsidRPr="00F11A95" w:rsidRDefault="00D152DB" w:rsidP="00C5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МКУК «ДК </w:t>
            </w:r>
            <w:proofErr w:type="spell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рикалаусский</w:t>
            </w:r>
            <w:proofErr w:type="spell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«Звезда Победы!»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Рогатая Балка, ул. Первомайская, 75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МКУК «ДК п. Рогатая Балка»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2101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eastAsia="Calibri" w:hAnsi="Times New Roman" w:cs="Times New Roman"/>
                <w:sz w:val="24"/>
                <w:szCs w:val="24"/>
              </w:rPr>
              <w:t>Краевая акция «Огни памяти»</w:t>
            </w:r>
          </w:p>
        </w:tc>
        <w:tc>
          <w:tcPr>
            <w:tcW w:w="1404" w:type="dxa"/>
          </w:tcPr>
          <w:p w:rsidR="00D152DB" w:rsidRPr="00F11A95" w:rsidRDefault="00D152DB" w:rsidP="00601D7E">
            <w:pPr>
              <w:jc w:val="center"/>
              <w:rPr>
                <w:rStyle w:val="2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F11A95">
              <w:rPr>
                <w:rStyle w:val="2"/>
                <w:rFonts w:eastAsiaTheme="minorEastAsia"/>
                <w:b w:val="0"/>
                <w:color w:val="auto"/>
                <w:sz w:val="24"/>
                <w:szCs w:val="24"/>
              </w:rPr>
              <w:t>08 мая</w:t>
            </w:r>
          </w:p>
          <w:p w:rsidR="00D152DB" w:rsidRPr="00F11A95" w:rsidRDefault="00D152DB" w:rsidP="0060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Style w:val="2"/>
                <w:rFonts w:eastAsiaTheme="minorEastAsia"/>
                <w:b w:val="0"/>
                <w:color w:val="auto"/>
                <w:sz w:val="24"/>
                <w:szCs w:val="24"/>
              </w:rPr>
              <w:t>20.00-21.00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, Обелиск Славы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Праздничный концерт</w:t>
            </w:r>
            <w:r w:rsidRPr="00F11A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 боем взяли мы Берлин»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pStyle w:val="7"/>
              <w:shd w:val="clear" w:color="auto" w:fill="auto"/>
              <w:spacing w:after="0" w:line="240" w:lineRule="auto"/>
              <w:rPr>
                <w:rStyle w:val="1"/>
                <w:color w:val="auto"/>
                <w:sz w:val="24"/>
                <w:szCs w:val="24"/>
              </w:rPr>
            </w:pPr>
            <w:r w:rsidRPr="00F11A95">
              <w:rPr>
                <w:rStyle w:val="1"/>
                <w:color w:val="auto"/>
                <w:sz w:val="24"/>
                <w:szCs w:val="24"/>
              </w:rPr>
              <w:t>08 мая</w:t>
            </w:r>
          </w:p>
          <w:p w:rsidR="00D152DB" w:rsidRPr="00F11A95" w:rsidRDefault="00D152DB" w:rsidP="00E41582">
            <w:pPr>
              <w:pStyle w:val="7"/>
              <w:shd w:val="clear" w:color="auto" w:fill="auto"/>
              <w:spacing w:after="0" w:line="240" w:lineRule="auto"/>
              <w:rPr>
                <w:rStyle w:val="1"/>
                <w:color w:val="auto"/>
                <w:sz w:val="24"/>
                <w:szCs w:val="24"/>
              </w:rPr>
            </w:pPr>
            <w:r w:rsidRPr="00F11A95">
              <w:rPr>
                <w:rStyle w:val="1"/>
                <w:color w:val="auto"/>
                <w:sz w:val="24"/>
                <w:szCs w:val="24"/>
              </w:rPr>
              <w:t>19.00-21.00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. Донская Балка,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ул. Ленина, 106,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МКУК "Дом культуры села Донская Балка"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Концерт «Тебе, Победа, салютуем!»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D152DB" w:rsidRPr="00F11A95" w:rsidRDefault="00D152DB" w:rsidP="001C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Ореховка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, ул. Толстого, 1А, МКУК «Дом культуры села Ореховка»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«За Победу!»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Шангала</w:t>
            </w:r>
            <w:proofErr w:type="spell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, ул. 60 лет Октября, 31а, МКУК «Дом культуры села </w:t>
            </w:r>
            <w:proofErr w:type="spell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Шангала</w:t>
            </w:r>
            <w:proofErr w:type="spell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Героическая поверка</w:t>
            </w:r>
          </w:p>
          <w:p w:rsidR="00D152DB" w:rsidRPr="00F11A95" w:rsidRDefault="00D152DB" w:rsidP="00826E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«У Вечного Огня»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08 мая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20.00-22.00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с. Николина Балка, переулок Центральный, 28а, Памятник погибшим односельчанам в годы ВОВ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Вечер памяти «Вечной памятью живы»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>08 мая</w:t>
            </w:r>
          </w:p>
          <w:p w:rsidR="00D152DB" w:rsidRPr="00F11A95" w:rsidRDefault="00D152DB" w:rsidP="00E4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Шведино, ул. </w:t>
            </w:r>
            <w:proofErr w:type="gramStart"/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22, </w:t>
            </w: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Обелиск воинам-односельчанам участникам гражданской и Великой Отечественной войн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>09 мая</w:t>
            </w:r>
          </w:p>
          <w:p w:rsidR="00D152DB" w:rsidRPr="00F11A95" w:rsidRDefault="00D152DB" w:rsidP="00722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>8.15-9.00</w:t>
            </w:r>
          </w:p>
        </w:tc>
        <w:tc>
          <w:tcPr>
            <w:tcW w:w="3841" w:type="dxa"/>
          </w:tcPr>
          <w:p w:rsidR="00D152DB" w:rsidRPr="00F11A95" w:rsidRDefault="00D152DB" w:rsidP="00124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>г. Светлоград, пл. 60 лет Октября, Памятник воинам – землякам, погибшим в 1941-1945 гг.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DE7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Митинг «Всем миром, всем народом»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Шангала</w:t>
            </w:r>
            <w:proofErr w:type="spell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, ул. 60 Лет Октября, 31б, Обелиск воинам-односельчанам, погибшим в 1941-1945 гг.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Выступление духового оркестра «Эх, путь дорожка фронтовая»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с. Высоцкое, ул. </w:t>
            </w: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, 2а, Мемориал Славы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Театрализованный митинг «Помним! Гордимся!»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пл. 50 лет Октября,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МКУК «ЦДК г. Светлограда»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 w:val="restart"/>
          </w:tcPr>
          <w:p w:rsidR="00D152DB" w:rsidRPr="00F11A95" w:rsidRDefault="00D152DB" w:rsidP="00E41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>«Нам 41-й не забыть, нам вечно славить 45-й!»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лагодатное, ул. Советская, 5а, Обелиск Славы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с. Высоцкое, ул. </w:t>
            </w: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, 2а, Мемориал Славы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«Салют Победы не померкнет!»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с. Гофицкое,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ул. Ленина, 95а, Мемориал Славы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jc w:val="center"/>
              <w:rPr>
                <w:rStyle w:val="1"/>
                <w:rFonts w:eastAsiaTheme="minorEastAsia"/>
                <w:color w:val="auto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11A95">
              <w:rPr>
                <w:rStyle w:val="a7"/>
                <w:rFonts w:ascii="Times New Roman" w:eastAsia="Times New Roman" w:hAnsi="Times New Roman"/>
                <w:b w:val="0"/>
                <w:sz w:val="24"/>
                <w:szCs w:val="24"/>
              </w:rPr>
              <w:t>Великий май - победный май"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pStyle w:val="7"/>
              <w:shd w:val="clear" w:color="auto" w:fill="auto"/>
              <w:spacing w:after="0" w:line="240" w:lineRule="auto"/>
              <w:rPr>
                <w:rStyle w:val="1"/>
                <w:color w:val="auto"/>
                <w:sz w:val="24"/>
                <w:szCs w:val="24"/>
              </w:rPr>
            </w:pPr>
            <w:r w:rsidRPr="00F11A95">
              <w:rPr>
                <w:rStyle w:val="1"/>
                <w:color w:val="auto"/>
                <w:sz w:val="24"/>
                <w:szCs w:val="24"/>
              </w:rPr>
              <w:t>09 мая</w:t>
            </w:r>
          </w:p>
          <w:p w:rsidR="00D152DB" w:rsidRPr="00F11A95" w:rsidRDefault="00D152DB" w:rsidP="00E41582">
            <w:pPr>
              <w:pStyle w:val="7"/>
              <w:shd w:val="clear" w:color="auto" w:fill="auto"/>
              <w:spacing w:after="0" w:line="240" w:lineRule="auto"/>
              <w:rPr>
                <w:rStyle w:val="1"/>
                <w:color w:val="auto"/>
                <w:sz w:val="24"/>
                <w:szCs w:val="24"/>
              </w:rPr>
            </w:pPr>
            <w:r w:rsidRPr="00F11A95">
              <w:rPr>
                <w:rStyle w:val="1"/>
                <w:color w:val="auto"/>
                <w:sz w:val="24"/>
                <w:szCs w:val="24"/>
              </w:rPr>
              <w:t>10.00-11.00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. Донская Балка,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ул. Ленина, 100а, Площадь мемориалов в комплексе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11A95">
              <w:rPr>
                <w:rFonts w:ascii="Times New Roman" w:hAnsi="Times New Roman" w:cs="Times New Roman"/>
              </w:rPr>
              <w:t>Митинг «Мы памяти верны»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с. Константиновское,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пл. Свободы, мемориал «Вечный Огонь»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Митинг «Мы этой памяти верны»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с. Николина Балка, переулок Центральный, 28а, Памятник погибшим односельчанам в годы ВОВ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1A45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Митинг </w:t>
            </w: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«Живёт Победа в поколениях»</w:t>
            </w:r>
          </w:p>
        </w:tc>
        <w:tc>
          <w:tcPr>
            <w:tcW w:w="1404" w:type="dxa"/>
          </w:tcPr>
          <w:p w:rsidR="00D152DB" w:rsidRPr="00F11A95" w:rsidRDefault="00D152DB" w:rsidP="001A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52DB" w:rsidRPr="00F11A95" w:rsidRDefault="00D152DB" w:rsidP="001A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41" w:type="dxa"/>
          </w:tcPr>
          <w:p w:rsidR="00D152DB" w:rsidRPr="00F11A95" w:rsidRDefault="00D152DB" w:rsidP="001A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рикалаусский</w:t>
            </w:r>
            <w:proofErr w:type="spell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, ул. Почтовая, 1б</w:t>
            </w:r>
          </w:p>
          <w:p w:rsidR="00D152DB" w:rsidRPr="00F11A95" w:rsidRDefault="00D152DB" w:rsidP="001A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Обелиск «Воинам землякам, погибшим в годы Великой Отечественной войны 1941-1945 гг.»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1A455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Митинг «Победа всегда с нами»</w:t>
            </w:r>
          </w:p>
        </w:tc>
        <w:tc>
          <w:tcPr>
            <w:tcW w:w="1404" w:type="dxa"/>
          </w:tcPr>
          <w:p w:rsidR="00D152DB" w:rsidRPr="00F11A95" w:rsidRDefault="00D152DB" w:rsidP="001A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52DB" w:rsidRPr="00F11A95" w:rsidRDefault="00D152DB" w:rsidP="001A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841" w:type="dxa"/>
          </w:tcPr>
          <w:p w:rsidR="00D152DB" w:rsidRPr="00F11A95" w:rsidRDefault="00D152DB" w:rsidP="001A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с. Просянка, ул. Мира, б/н, Памятник воинам-односельчанам, погибшим в годы </w:t>
            </w: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 и Великой Отечественной войн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Театрализованный митинг-поминовение «Поклонимся великим тем годам!»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п. Рогатая Балка, ул. Первомайская, </w:t>
            </w:r>
            <w:r w:rsidRPr="00F11A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96а, Мемориал Славы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Митинг «Нам 41-й не забыть, нам вечно славить 45-й!»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 xml:space="preserve">с. Сухая Буйвола, </w:t>
            </w:r>
            <w:proofErr w:type="spellStart"/>
            <w:r w:rsidRPr="00F11A9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11A9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11A95">
              <w:rPr>
                <w:rFonts w:ascii="Times New Roman" w:hAnsi="Times New Roman"/>
                <w:sz w:val="24"/>
                <w:szCs w:val="24"/>
              </w:rPr>
              <w:t>расная,б</w:t>
            </w:r>
            <w:proofErr w:type="spellEnd"/>
            <w:r w:rsidRPr="00F11A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1A9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F11A95">
              <w:rPr>
                <w:rFonts w:ascii="Times New Roman" w:hAnsi="Times New Roman"/>
                <w:sz w:val="24"/>
                <w:szCs w:val="24"/>
              </w:rPr>
              <w:t>, Памятник воинам – односельчанам, погибшим в 1941-1945гг.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Митинг «Когда умолкла музыка войны, то зазвучала музыка Победы!»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>09 мая</w:t>
            </w:r>
          </w:p>
          <w:p w:rsidR="00D152DB" w:rsidRPr="00F11A95" w:rsidRDefault="00D152DB" w:rsidP="00E4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Шведино, ул. </w:t>
            </w:r>
            <w:proofErr w:type="gramStart"/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22, </w:t>
            </w: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Обелиск воинам-односельчанам участникам гражданской и Великой Отечественной войн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Театрализованный митинг «Помним всех поименно»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11.00-11.40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F11A95">
              <w:rPr>
                <w:rFonts w:ascii="Times New Roman" w:hAnsi="Times New Roman"/>
                <w:sz w:val="24"/>
                <w:szCs w:val="24"/>
              </w:rPr>
              <w:t>Носачев</w:t>
            </w:r>
            <w:proofErr w:type="spellEnd"/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ул. Урожайная, 67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 xml:space="preserve">МКУК «ЦДК г. Светлограда» СП ДК х. </w:t>
            </w:r>
            <w:proofErr w:type="spellStart"/>
            <w:r w:rsidRPr="00F11A95">
              <w:rPr>
                <w:rFonts w:ascii="Times New Roman" w:hAnsi="Times New Roman"/>
                <w:sz w:val="24"/>
                <w:szCs w:val="24"/>
              </w:rPr>
              <w:t>Носачев</w:t>
            </w:r>
            <w:proofErr w:type="spellEnd"/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Концерт «Наша память!»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х. Соленое Озеро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ул. Курортная, 7а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МКУК «ЦДК г. Светлограда» СП ДК х. Соленое Озеро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«Под салютом Великой победы!»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с. Гофицкое,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A6E4C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Литературно-музыкальная программа «Дорогами войны»</w:t>
            </w:r>
          </w:p>
        </w:tc>
        <w:tc>
          <w:tcPr>
            <w:tcW w:w="1404" w:type="dxa"/>
          </w:tcPr>
          <w:p w:rsidR="00D152DB" w:rsidRPr="00F11A95" w:rsidRDefault="00D152DB" w:rsidP="00EA6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D152DB" w:rsidRPr="00F11A95" w:rsidRDefault="00D152DB" w:rsidP="00B607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3841" w:type="dxa"/>
          </w:tcPr>
          <w:p w:rsidR="00D152DB" w:rsidRPr="00F11A95" w:rsidRDefault="00D152DB" w:rsidP="00EA6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D152DB" w:rsidRPr="00F11A95" w:rsidRDefault="00D152DB" w:rsidP="00EA6E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пл. 50 лет Октября, 27, Парк культуры и отдыха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Концерт «Победный майский день весны!»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с. Сухая Буйвола, ул. Красная, 9, МКУК «ДК с</w:t>
            </w:r>
            <w:proofErr w:type="gramStart"/>
            <w:r w:rsidRPr="00F11A9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1A95">
              <w:rPr>
                <w:rFonts w:ascii="Times New Roman" w:hAnsi="Times New Roman"/>
                <w:sz w:val="24"/>
                <w:szCs w:val="24"/>
              </w:rPr>
              <w:t>ухая Буйвола»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D152DB" w:rsidRPr="00F11A95" w:rsidRDefault="00D152DB" w:rsidP="007176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«Победный майский день весны!»</w:t>
            </w:r>
          </w:p>
        </w:tc>
        <w:tc>
          <w:tcPr>
            <w:tcW w:w="1404" w:type="dxa"/>
          </w:tcPr>
          <w:p w:rsidR="00D152DB" w:rsidRPr="00F11A95" w:rsidRDefault="00D152DB" w:rsidP="0071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52DB" w:rsidRPr="00F11A95" w:rsidRDefault="00D152DB" w:rsidP="00AF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841" w:type="dxa"/>
          </w:tcPr>
          <w:p w:rsidR="00D152DB" w:rsidRPr="00F11A95" w:rsidRDefault="00D152DB" w:rsidP="00717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лагодатное, ул. Советская, 5, Обелиск Славы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1A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«Был 41-й, 45-й будет вечно»</w:t>
            </w:r>
          </w:p>
        </w:tc>
        <w:tc>
          <w:tcPr>
            <w:tcW w:w="1404" w:type="dxa"/>
          </w:tcPr>
          <w:p w:rsidR="00D152DB" w:rsidRPr="00F11A95" w:rsidRDefault="00D152DB" w:rsidP="001A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52DB" w:rsidRPr="00F11A95" w:rsidRDefault="00D152DB" w:rsidP="001A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41" w:type="dxa"/>
          </w:tcPr>
          <w:p w:rsidR="00D152DB" w:rsidRPr="00F11A95" w:rsidRDefault="00D152DB" w:rsidP="000B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с. Просянка, ул. Мира, б/н, Памятник воинам-односельчанам, погибшим в годы </w:t>
            </w:r>
            <w:proofErr w:type="gramStart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proofErr w:type="gramEnd"/>
            <w:r w:rsidRPr="00F11A95">
              <w:rPr>
                <w:rFonts w:ascii="Times New Roman" w:hAnsi="Times New Roman" w:cs="Times New Roman"/>
                <w:sz w:val="24"/>
                <w:szCs w:val="24"/>
              </w:rPr>
              <w:t xml:space="preserve"> и Великой Отечественной войн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71768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404" w:type="dxa"/>
          </w:tcPr>
          <w:p w:rsidR="00D152DB" w:rsidRPr="00F11A95" w:rsidRDefault="00D152DB" w:rsidP="0071768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52DB" w:rsidRPr="00F11A95" w:rsidRDefault="00D152DB" w:rsidP="0071768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841" w:type="dxa"/>
          </w:tcPr>
          <w:p w:rsidR="00D152DB" w:rsidRPr="00F11A95" w:rsidRDefault="00D152DB" w:rsidP="007176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 Рогатая Балка, ул. Первомайская, 75</w:t>
            </w:r>
          </w:p>
          <w:p w:rsidR="00D152DB" w:rsidRPr="00F11A95" w:rsidRDefault="00D152DB" w:rsidP="007176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МКУК «ДК п. Рогатая Балка»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216D57">
            <w:pPr>
              <w:pStyle w:val="80"/>
              <w:tabs>
                <w:tab w:val="left" w:pos="2445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Развлекательная программа «День Победы - праздник всей семьи»</w:t>
            </w:r>
          </w:p>
        </w:tc>
        <w:tc>
          <w:tcPr>
            <w:tcW w:w="1404" w:type="dxa"/>
          </w:tcPr>
          <w:p w:rsidR="00D152DB" w:rsidRPr="00F11A95" w:rsidRDefault="00D152DB" w:rsidP="00216D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D152DB" w:rsidRPr="00F11A95" w:rsidRDefault="00D152DB" w:rsidP="007220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3841" w:type="dxa"/>
          </w:tcPr>
          <w:p w:rsidR="00D152DB" w:rsidRPr="00F11A95" w:rsidRDefault="00D152DB" w:rsidP="00216D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D152DB" w:rsidRPr="00F11A95" w:rsidRDefault="00D152DB" w:rsidP="00216D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пл. 50 лет Октября, 27</w:t>
            </w:r>
          </w:p>
          <w:p w:rsidR="00D152DB" w:rsidRPr="00F11A95" w:rsidRDefault="00D152DB" w:rsidP="00216D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МКУК «ЦДК г. Светлограда»</w:t>
            </w:r>
          </w:p>
          <w:p w:rsidR="00D152DB" w:rsidRPr="00F11A95" w:rsidRDefault="00D152DB" w:rsidP="00EE73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Парк культуры и отдыха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21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Концерт оркестра духовых инструментов «Песни войны, песни Победы»</w:t>
            </w:r>
          </w:p>
        </w:tc>
        <w:tc>
          <w:tcPr>
            <w:tcW w:w="1404" w:type="dxa"/>
          </w:tcPr>
          <w:p w:rsidR="00D152DB" w:rsidRPr="00F11A95" w:rsidRDefault="00D152DB" w:rsidP="00216D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D152DB" w:rsidRPr="00F11A95" w:rsidRDefault="00D152DB" w:rsidP="0021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3841" w:type="dxa"/>
          </w:tcPr>
          <w:p w:rsidR="00D152DB" w:rsidRPr="00F11A95" w:rsidRDefault="00D152DB" w:rsidP="00216D5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D152DB" w:rsidRPr="00F11A95" w:rsidRDefault="00D152DB" w:rsidP="005F07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пл. 50 лет Октября, 27, Парк культуры и отдыха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11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Вечер отдыха в клубе «Встреча»</w:t>
            </w:r>
          </w:p>
        </w:tc>
        <w:tc>
          <w:tcPr>
            <w:tcW w:w="1404" w:type="dxa"/>
          </w:tcPr>
          <w:p w:rsidR="00D152DB" w:rsidRPr="00F11A95" w:rsidRDefault="00D152DB" w:rsidP="00111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D152DB" w:rsidRPr="00F11A95" w:rsidRDefault="00D152DB" w:rsidP="00111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3841" w:type="dxa"/>
          </w:tcPr>
          <w:p w:rsidR="00D152DB" w:rsidRPr="00F11A95" w:rsidRDefault="00D152DB" w:rsidP="00111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  <w:p w:rsidR="00D152DB" w:rsidRPr="00F11A95" w:rsidRDefault="00D152DB" w:rsidP="00111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95">
              <w:rPr>
                <w:rFonts w:ascii="Times New Roman" w:hAnsi="Times New Roman"/>
                <w:sz w:val="24"/>
                <w:szCs w:val="24"/>
              </w:rPr>
              <w:t>пл. 50 лет Октября, 27, Парк культуры и отдыха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Гала-концерт конкурса патриотической песни Петровского городского округа «Салют Победы»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18.00-21.30</w:t>
            </w:r>
          </w:p>
        </w:tc>
        <w:tc>
          <w:tcPr>
            <w:tcW w:w="3841" w:type="dxa"/>
          </w:tcPr>
          <w:p w:rsidR="00D152DB" w:rsidRPr="00F11A95" w:rsidRDefault="00D152DB" w:rsidP="00FA1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г. Светлоград, пл. 50 лет Октября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404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с. Гофицкое,</w:t>
            </w:r>
          </w:p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ул. Ленина, 95а, Мемориал Славы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1404" w:type="dxa"/>
          </w:tcPr>
          <w:p w:rsidR="00D152DB" w:rsidRPr="00F11A95" w:rsidRDefault="00D152DB" w:rsidP="002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52DB" w:rsidRPr="00F11A95" w:rsidRDefault="00D152DB" w:rsidP="002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21.00-21.05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г. Светлоград, пл. 50 лет Октября</w:t>
            </w:r>
          </w:p>
        </w:tc>
      </w:tr>
      <w:tr w:rsidR="00D152DB" w:rsidRPr="00F11A95" w:rsidTr="000D57BE">
        <w:tc>
          <w:tcPr>
            <w:tcW w:w="540" w:type="dxa"/>
          </w:tcPr>
          <w:p w:rsidR="00D152DB" w:rsidRPr="00F11A95" w:rsidRDefault="00D152DB" w:rsidP="00E41582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1404" w:type="dxa"/>
          </w:tcPr>
          <w:p w:rsidR="00D152DB" w:rsidRPr="00F11A95" w:rsidRDefault="00D152DB" w:rsidP="002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D152DB" w:rsidRPr="00F11A95" w:rsidRDefault="00D152DB" w:rsidP="0021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21.30-21.35</w:t>
            </w:r>
          </w:p>
        </w:tc>
        <w:tc>
          <w:tcPr>
            <w:tcW w:w="3841" w:type="dxa"/>
          </w:tcPr>
          <w:p w:rsidR="00D152DB" w:rsidRPr="00F11A95" w:rsidRDefault="00D152DB" w:rsidP="00E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95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односельчанам в годы ВОВ, с. Николина Балка, пер. Центральный</w:t>
            </w:r>
          </w:p>
        </w:tc>
      </w:tr>
    </w:tbl>
    <w:p w:rsidR="000D03CD" w:rsidRPr="00F11A95" w:rsidRDefault="000D03CD" w:rsidP="006F0E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6E4C" w:rsidRPr="00F11A95" w:rsidRDefault="00EA6E4C" w:rsidP="006F0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A95">
        <w:rPr>
          <w:rFonts w:ascii="Times New Roman" w:hAnsi="Times New Roman" w:cs="Times New Roman"/>
          <w:sz w:val="28"/>
          <w:szCs w:val="28"/>
        </w:rPr>
        <w:t>При проведении праздничных мероприятий запланированы «пиротехнические показы, фейерверки» в следующих населенных пунктах:</w:t>
      </w:r>
    </w:p>
    <w:p w:rsidR="00EA6E4C" w:rsidRPr="00F11A95" w:rsidRDefault="00B665F6" w:rsidP="00B665F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11A95">
        <w:rPr>
          <w:rFonts w:ascii="Times New Roman" w:hAnsi="Times New Roman"/>
          <w:sz w:val="28"/>
          <w:szCs w:val="28"/>
        </w:rPr>
        <w:t xml:space="preserve">1) </w:t>
      </w:r>
      <w:r w:rsidR="00EA6E4C" w:rsidRPr="00F11A95">
        <w:rPr>
          <w:rFonts w:ascii="Times New Roman" w:hAnsi="Times New Roman"/>
          <w:sz w:val="28"/>
          <w:szCs w:val="28"/>
        </w:rPr>
        <w:t>г. Светлоград, пл. 50 лет Октября</w:t>
      </w:r>
      <w:r w:rsidRPr="00F11A95">
        <w:rPr>
          <w:rFonts w:ascii="Times New Roman" w:hAnsi="Times New Roman"/>
          <w:sz w:val="28"/>
          <w:szCs w:val="28"/>
        </w:rPr>
        <w:t>. Осуществляет стрельбы ООО «Галактика»</w:t>
      </w:r>
      <w:r w:rsidR="00F440A7" w:rsidRPr="00F11A95">
        <w:rPr>
          <w:rFonts w:ascii="Times New Roman" w:hAnsi="Times New Roman"/>
          <w:sz w:val="28"/>
          <w:szCs w:val="28"/>
        </w:rPr>
        <w:t>;</w:t>
      </w:r>
    </w:p>
    <w:p w:rsidR="00EA6E4C" w:rsidRPr="00F11A95" w:rsidRDefault="00B665F6" w:rsidP="00884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1A95">
        <w:rPr>
          <w:rFonts w:ascii="Times New Roman" w:hAnsi="Times New Roman" w:cs="Times New Roman"/>
          <w:sz w:val="28"/>
          <w:szCs w:val="28"/>
        </w:rPr>
        <w:t xml:space="preserve">2) с. Николина Балка, пер. Центральный, памятник погибшим воинам односельчанам в годы ВОВ. </w:t>
      </w:r>
      <w:r w:rsidR="0088404C" w:rsidRPr="00F11A95">
        <w:rPr>
          <w:rFonts w:ascii="Times New Roman" w:hAnsi="Times New Roman" w:cs="Times New Roman"/>
          <w:sz w:val="28"/>
          <w:szCs w:val="28"/>
        </w:rPr>
        <w:t xml:space="preserve">Фейерверк приобретается в компании «Русский фейерверк». </w:t>
      </w:r>
    </w:p>
    <w:p w:rsidR="0088404C" w:rsidRPr="00F11A95" w:rsidRDefault="0088404C" w:rsidP="00884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45" w:rsidRPr="00F11A95" w:rsidRDefault="006F0E45" w:rsidP="006F0E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A95">
        <w:rPr>
          <w:rFonts w:ascii="Times New Roman" w:hAnsi="Times New Roman" w:cs="Times New Roman"/>
          <w:sz w:val="28"/>
          <w:szCs w:val="28"/>
        </w:rPr>
        <w:t>Акция «Бессмертный полк» в г</w:t>
      </w:r>
      <w:proofErr w:type="gramStart"/>
      <w:r w:rsidRPr="00F11A9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11A95">
        <w:rPr>
          <w:rFonts w:ascii="Times New Roman" w:hAnsi="Times New Roman" w:cs="Times New Roman"/>
          <w:sz w:val="28"/>
          <w:szCs w:val="28"/>
        </w:rPr>
        <w:t>ветлограде проводится 9 мая в 11.00ч. на главной площади города по адресу г.Светлоград, пл.</w:t>
      </w:r>
      <w:r w:rsidR="00DF5DAE" w:rsidRPr="00F11A95">
        <w:rPr>
          <w:rFonts w:ascii="Times New Roman" w:hAnsi="Times New Roman" w:cs="Times New Roman"/>
          <w:sz w:val="28"/>
          <w:szCs w:val="28"/>
        </w:rPr>
        <w:t xml:space="preserve"> </w:t>
      </w:r>
      <w:r w:rsidRPr="00F11A95">
        <w:rPr>
          <w:rFonts w:ascii="Times New Roman" w:hAnsi="Times New Roman" w:cs="Times New Roman"/>
          <w:sz w:val="28"/>
          <w:szCs w:val="28"/>
        </w:rPr>
        <w:t>50 лет Октября, во время возложения цветов.</w:t>
      </w:r>
    </w:p>
    <w:p w:rsidR="006F0E45" w:rsidRPr="00F11A95" w:rsidRDefault="006F0E45" w:rsidP="00D152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A95">
        <w:rPr>
          <w:rFonts w:ascii="Times New Roman" w:hAnsi="Times New Roman" w:cs="Times New Roman"/>
          <w:sz w:val="28"/>
          <w:szCs w:val="28"/>
        </w:rPr>
        <w:t xml:space="preserve">Маршрут движения «Бессмертного полка»: от площади 50 лет Октября до Мемориала памяти в сквере им. А.Гайдара. В состав участников акции входят все желающие жители и гости города Светлограда, предполагаемая численность – 1000 человек. </w:t>
      </w:r>
    </w:p>
    <w:p w:rsidR="00EA6E4C" w:rsidRPr="00F11A95" w:rsidRDefault="00EA6E4C" w:rsidP="006F0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6E4C" w:rsidRPr="00F11A95" w:rsidSect="00D91D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70A"/>
    <w:multiLevelType w:val="hybridMultilevel"/>
    <w:tmpl w:val="5ED6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D03CD"/>
    <w:rsid w:val="00071129"/>
    <w:rsid w:val="00092520"/>
    <w:rsid w:val="000A4A69"/>
    <w:rsid w:val="000B013A"/>
    <w:rsid w:val="000C6DCB"/>
    <w:rsid w:val="000D03CD"/>
    <w:rsid w:val="000D57BE"/>
    <w:rsid w:val="000F304C"/>
    <w:rsid w:val="00111C6B"/>
    <w:rsid w:val="001161A6"/>
    <w:rsid w:val="00122902"/>
    <w:rsid w:val="001248B2"/>
    <w:rsid w:val="0013038A"/>
    <w:rsid w:val="001708B7"/>
    <w:rsid w:val="00181E18"/>
    <w:rsid w:val="00184D02"/>
    <w:rsid w:val="001A4554"/>
    <w:rsid w:val="001C348C"/>
    <w:rsid w:val="001C6018"/>
    <w:rsid w:val="0020594B"/>
    <w:rsid w:val="0021015F"/>
    <w:rsid w:val="00213B5B"/>
    <w:rsid w:val="00216D57"/>
    <w:rsid w:val="002208F8"/>
    <w:rsid w:val="00223AF6"/>
    <w:rsid w:val="0024439A"/>
    <w:rsid w:val="00254058"/>
    <w:rsid w:val="002966C8"/>
    <w:rsid w:val="0034105F"/>
    <w:rsid w:val="003413CD"/>
    <w:rsid w:val="003A66B0"/>
    <w:rsid w:val="0040018D"/>
    <w:rsid w:val="00401073"/>
    <w:rsid w:val="0043004C"/>
    <w:rsid w:val="00473FC6"/>
    <w:rsid w:val="00475500"/>
    <w:rsid w:val="00531630"/>
    <w:rsid w:val="00546653"/>
    <w:rsid w:val="00562E04"/>
    <w:rsid w:val="005A3773"/>
    <w:rsid w:val="005A753F"/>
    <w:rsid w:val="005B58B2"/>
    <w:rsid w:val="005B7088"/>
    <w:rsid w:val="005F07F4"/>
    <w:rsid w:val="00601D7E"/>
    <w:rsid w:val="006130F1"/>
    <w:rsid w:val="0065695D"/>
    <w:rsid w:val="0067225D"/>
    <w:rsid w:val="006C398A"/>
    <w:rsid w:val="006C7F6C"/>
    <w:rsid w:val="006F0E45"/>
    <w:rsid w:val="00716A2B"/>
    <w:rsid w:val="00717682"/>
    <w:rsid w:val="00722078"/>
    <w:rsid w:val="007522C0"/>
    <w:rsid w:val="0075707D"/>
    <w:rsid w:val="00780A0F"/>
    <w:rsid w:val="00796B16"/>
    <w:rsid w:val="007C7538"/>
    <w:rsid w:val="007D05D9"/>
    <w:rsid w:val="00810FFD"/>
    <w:rsid w:val="00811672"/>
    <w:rsid w:val="00826EB4"/>
    <w:rsid w:val="0083745C"/>
    <w:rsid w:val="00837B5D"/>
    <w:rsid w:val="00850039"/>
    <w:rsid w:val="008546CA"/>
    <w:rsid w:val="008614F4"/>
    <w:rsid w:val="0088404C"/>
    <w:rsid w:val="008A5188"/>
    <w:rsid w:val="008B4C59"/>
    <w:rsid w:val="00944E48"/>
    <w:rsid w:val="00952301"/>
    <w:rsid w:val="00960FCA"/>
    <w:rsid w:val="009913EC"/>
    <w:rsid w:val="0099347A"/>
    <w:rsid w:val="009C3239"/>
    <w:rsid w:val="009D45D2"/>
    <w:rsid w:val="009D6BC1"/>
    <w:rsid w:val="00A20380"/>
    <w:rsid w:val="00A37F11"/>
    <w:rsid w:val="00AB6538"/>
    <w:rsid w:val="00AC203A"/>
    <w:rsid w:val="00AF1A86"/>
    <w:rsid w:val="00B260FE"/>
    <w:rsid w:val="00B60789"/>
    <w:rsid w:val="00B665F6"/>
    <w:rsid w:val="00B91D64"/>
    <w:rsid w:val="00BC41C2"/>
    <w:rsid w:val="00BF188F"/>
    <w:rsid w:val="00C417FB"/>
    <w:rsid w:val="00C56534"/>
    <w:rsid w:val="00C7371C"/>
    <w:rsid w:val="00C80233"/>
    <w:rsid w:val="00CA1FA5"/>
    <w:rsid w:val="00CC6830"/>
    <w:rsid w:val="00CD4CFB"/>
    <w:rsid w:val="00CE4589"/>
    <w:rsid w:val="00CF08BE"/>
    <w:rsid w:val="00D07E95"/>
    <w:rsid w:val="00D152DB"/>
    <w:rsid w:val="00D26170"/>
    <w:rsid w:val="00D418F5"/>
    <w:rsid w:val="00D87315"/>
    <w:rsid w:val="00D91DDE"/>
    <w:rsid w:val="00DB3DAE"/>
    <w:rsid w:val="00DE164B"/>
    <w:rsid w:val="00DE709E"/>
    <w:rsid w:val="00DF5DAE"/>
    <w:rsid w:val="00E01AB0"/>
    <w:rsid w:val="00E15601"/>
    <w:rsid w:val="00E41582"/>
    <w:rsid w:val="00E62720"/>
    <w:rsid w:val="00EA6E4C"/>
    <w:rsid w:val="00EB5BFC"/>
    <w:rsid w:val="00ED23E3"/>
    <w:rsid w:val="00EE7350"/>
    <w:rsid w:val="00EF16D5"/>
    <w:rsid w:val="00F06A1F"/>
    <w:rsid w:val="00F11A95"/>
    <w:rsid w:val="00F440A7"/>
    <w:rsid w:val="00FA1182"/>
    <w:rsid w:val="00FB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300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300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31">
    <w:name w:val="Font Style31"/>
    <w:basedOn w:val="a0"/>
    <w:rsid w:val="00952301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Основной текст_"/>
    <w:basedOn w:val="a0"/>
    <w:link w:val="7"/>
    <w:rsid w:val="00952301"/>
    <w:rPr>
      <w:rFonts w:eastAsia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6"/>
    <w:rsid w:val="00952301"/>
    <w:pPr>
      <w:widowControl w:val="0"/>
      <w:shd w:val="clear" w:color="auto" w:fill="FFFFFF"/>
      <w:spacing w:after="480" w:line="245" w:lineRule="exact"/>
      <w:jc w:val="center"/>
    </w:pPr>
    <w:rPr>
      <w:rFonts w:eastAsia="Times New Roman"/>
      <w:sz w:val="26"/>
      <w:szCs w:val="26"/>
    </w:rPr>
  </w:style>
  <w:style w:type="character" w:customStyle="1" w:styleId="1">
    <w:name w:val="Основной текст1"/>
    <w:basedOn w:val="a6"/>
    <w:rsid w:val="00952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952301"/>
    <w:rPr>
      <w:rFonts w:cs="Times New Roman"/>
      <w:b/>
      <w:bCs/>
    </w:rPr>
  </w:style>
  <w:style w:type="paragraph" w:customStyle="1" w:styleId="TableContents">
    <w:name w:val="Table Contents"/>
    <w:basedOn w:val="a"/>
    <w:rsid w:val="0095230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8">
    <w:name w:val="Основной текст (8)_"/>
    <w:basedOn w:val="a0"/>
    <w:link w:val="80"/>
    <w:rsid w:val="002966C8"/>
    <w:rPr>
      <w:rFonts w:eastAsia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966C8"/>
    <w:pPr>
      <w:widowControl w:val="0"/>
      <w:shd w:val="clear" w:color="auto" w:fill="FFFFFF"/>
      <w:spacing w:before="180" w:after="300" w:line="0" w:lineRule="atLeast"/>
      <w:jc w:val="both"/>
    </w:pPr>
    <w:rPr>
      <w:rFonts w:eastAsia="Times New Roman"/>
      <w:b/>
      <w:bCs/>
    </w:rPr>
  </w:style>
  <w:style w:type="character" w:customStyle="1" w:styleId="a5">
    <w:name w:val="Без интервала Знак"/>
    <w:link w:val="a4"/>
    <w:uiPriority w:val="1"/>
    <w:locked/>
    <w:rsid w:val="000F304C"/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next w:val="a"/>
    <w:link w:val="a9"/>
    <w:qFormat/>
    <w:rsid w:val="00A2038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customStyle="1" w:styleId="a9">
    <w:name w:val="Название Знак"/>
    <w:basedOn w:val="a0"/>
    <w:link w:val="a8"/>
    <w:rsid w:val="00A20380"/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customStyle="1" w:styleId="2">
    <w:name w:val="Основной текст2"/>
    <w:basedOn w:val="a6"/>
    <w:rsid w:val="00837B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184D0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FA1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300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300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31">
    <w:name w:val="Font Style31"/>
    <w:basedOn w:val="a0"/>
    <w:rsid w:val="00952301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Основной текст_"/>
    <w:basedOn w:val="a0"/>
    <w:link w:val="7"/>
    <w:rsid w:val="00952301"/>
    <w:rPr>
      <w:rFonts w:eastAsia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6"/>
    <w:rsid w:val="00952301"/>
    <w:pPr>
      <w:widowControl w:val="0"/>
      <w:shd w:val="clear" w:color="auto" w:fill="FFFFFF"/>
      <w:spacing w:after="480" w:line="245" w:lineRule="exact"/>
      <w:jc w:val="center"/>
    </w:pPr>
    <w:rPr>
      <w:rFonts w:eastAsia="Times New Roman"/>
      <w:sz w:val="26"/>
      <w:szCs w:val="26"/>
    </w:rPr>
  </w:style>
  <w:style w:type="character" w:customStyle="1" w:styleId="1">
    <w:name w:val="Основной текст1"/>
    <w:basedOn w:val="a6"/>
    <w:rsid w:val="00952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952301"/>
    <w:rPr>
      <w:rFonts w:cs="Times New Roman"/>
      <w:b/>
      <w:bCs/>
    </w:rPr>
  </w:style>
  <w:style w:type="paragraph" w:customStyle="1" w:styleId="TableContents">
    <w:name w:val="Table Contents"/>
    <w:basedOn w:val="a"/>
    <w:rsid w:val="0095230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8">
    <w:name w:val="Основной текст (8)_"/>
    <w:basedOn w:val="a0"/>
    <w:link w:val="80"/>
    <w:rsid w:val="002966C8"/>
    <w:rPr>
      <w:rFonts w:eastAsia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966C8"/>
    <w:pPr>
      <w:widowControl w:val="0"/>
      <w:shd w:val="clear" w:color="auto" w:fill="FFFFFF"/>
      <w:spacing w:before="180" w:after="300" w:line="0" w:lineRule="atLeast"/>
      <w:jc w:val="both"/>
    </w:pPr>
    <w:rPr>
      <w:rFonts w:eastAsia="Times New Roman"/>
      <w:b/>
      <w:bCs/>
    </w:rPr>
  </w:style>
  <w:style w:type="character" w:customStyle="1" w:styleId="a5">
    <w:name w:val="Без интервала Знак"/>
    <w:link w:val="a4"/>
    <w:uiPriority w:val="1"/>
    <w:locked/>
    <w:rsid w:val="000F304C"/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next w:val="a"/>
    <w:link w:val="a9"/>
    <w:qFormat/>
    <w:rsid w:val="00A2038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customStyle="1" w:styleId="a9">
    <w:name w:val="Название Знак"/>
    <w:basedOn w:val="a0"/>
    <w:link w:val="a8"/>
    <w:rsid w:val="00A20380"/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character" w:customStyle="1" w:styleId="2">
    <w:name w:val="Основной текст2"/>
    <w:basedOn w:val="a6"/>
    <w:rsid w:val="00837B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184D0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4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FA1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25</cp:revision>
  <cp:lastPrinted>2019-04-24T06:34:00Z</cp:lastPrinted>
  <dcterms:created xsi:type="dcterms:W3CDTF">2019-04-15T11:14:00Z</dcterms:created>
  <dcterms:modified xsi:type="dcterms:W3CDTF">2019-04-25T13:51:00Z</dcterms:modified>
</cp:coreProperties>
</file>