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E" w:rsidRDefault="00CC405E" w:rsidP="002423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05E">
        <w:rPr>
          <w:noProof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AE" w:rsidRDefault="008F28AE" w:rsidP="002423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0178" w:rsidRPr="00890893" w:rsidRDefault="00CB498B" w:rsidP="008F28AE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B4A43">
        <w:rPr>
          <w:b/>
          <w:sz w:val="28"/>
          <w:szCs w:val="28"/>
        </w:rPr>
        <w:t>Топ-5</w:t>
      </w:r>
      <w:r w:rsidR="001B4A43" w:rsidRPr="001B4A43">
        <w:rPr>
          <w:b/>
          <w:sz w:val="28"/>
          <w:szCs w:val="28"/>
        </w:rPr>
        <w:t xml:space="preserve"> </w:t>
      </w:r>
      <w:r w:rsidR="00EE0FD2" w:rsidRPr="001B4A43">
        <w:rPr>
          <w:b/>
          <w:sz w:val="28"/>
          <w:szCs w:val="28"/>
        </w:rPr>
        <w:t>способов</w:t>
      </w:r>
      <w:r w:rsidR="00EE0FD2" w:rsidRPr="00890893">
        <w:rPr>
          <w:b/>
          <w:sz w:val="28"/>
          <w:szCs w:val="28"/>
        </w:rPr>
        <w:t xml:space="preserve"> проверить сведения о своей недвижимости</w:t>
      </w:r>
    </w:p>
    <w:p w:rsidR="008F28AE" w:rsidRPr="00890893" w:rsidRDefault="008F28AE" w:rsidP="008F28AE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B498B" w:rsidRPr="00CB498B" w:rsidRDefault="00CB498B" w:rsidP="00CB498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90893">
        <w:rPr>
          <w:b/>
          <w:sz w:val="28"/>
          <w:szCs w:val="28"/>
        </w:rPr>
        <w:t xml:space="preserve">Эксперты Кадастровой палаты по Ставропольскому краю назвали </w:t>
      </w:r>
      <w:r w:rsidRPr="001B4A43">
        <w:rPr>
          <w:b/>
          <w:sz w:val="28"/>
          <w:szCs w:val="28"/>
        </w:rPr>
        <w:t>пять</w:t>
      </w:r>
      <w:r w:rsidRPr="00890893">
        <w:rPr>
          <w:b/>
          <w:sz w:val="28"/>
          <w:szCs w:val="28"/>
        </w:rPr>
        <w:t xml:space="preserve"> распространенных способов проверить сведения о своей недвижимости.</w:t>
      </w:r>
    </w:p>
    <w:p w:rsidR="00CB498B" w:rsidRDefault="00CB498B" w:rsidP="00CB498B">
      <w:pPr>
        <w:pStyle w:val="a5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5686B" w:rsidRPr="00890893" w:rsidRDefault="00CB498B" w:rsidP="00CB498B">
      <w:pPr>
        <w:pStyle w:val="a5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0FD2" w:rsidRPr="00890893">
        <w:rPr>
          <w:sz w:val="28"/>
          <w:szCs w:val="28"/>
        </w:rPr>
        <w:t>Справочные сервисы портала Росреестра</w:t>
      </w:r>
    </w:p>
    <w:p w:rsidR="00060178" w:rsidRPr="00890893" w:rsidRDefault="00EE0FD2" w:rsidP="00060178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893">
        <w:rPr>
          <w:sz w:val="28"/>
          <w:szCs w:val="28"/>
        </w:rPr>
        <w:t xml:space="preserve">Информацию о своей недвижимости можно посмотреть </w:t>
      </w:r>
      <w:r w:rsidR="00CB498B" w:rsidRPr="00FF3436">
        <w:rPr>
          <w:sz w:val="28"/>
          <w:szCs w:val="28"/>
        </w:rPr>
        <w:t>в режиме</w:t>
      </w:r>
      <w:r w:rsidR="00E6219D" w:rsidRPr="00FF3436">
        <w:rPr>
          <w:sz w:val="28"/>
          <w:szCs w:val="28"/>
        </w:rPr>
        <w:t xml:space="preserve"> </w:t>
      </w:r>
      <w:proofErr w:type="spellStart"/>
      <w:r w:rsidR="00CB498B" w:rsidRPr="00FF3436">
        <w:rPr>
          <w:sz w:val="28"/>
          <w:szCs w:val="28"/>
        </w:rPr>
        <w:t>онлайн</w:t>
      </w:r>
      <w:proofErr w:type="spellEnd"/>
      <w:r w:rsidR="00E6219D" w:rsidRPr="00FF3436">
        <w:rPr>
          <w:sz w:val="28"/>
          <w:szCs w:val="28"/>
        </w:rPr>
        <w:t xml:space="preserve"> </w:t>
      </w:r>
      <w:r w:rsidRPr="00FF3436">
        <w:rPr>
          <w:sz w:val="28"/>
          <w:szCs w:val="28"/>
        </w:rPr>
        <w:t xml:space="preserve">на </w:t>
      </w:r>
      <w:r w:rsidRPr="003F4B21">
        <w:rPr>
          <w:sz w:val="28"/>
          <w:szCs w:val="28"/>
        </w:rPr>
        <w:t>«</w:t>
      </w:r>
      <w:hyperlink r:id="rId6" w:anchor="x=11554711.454933215&amp;y=10055441.599232892&amp;z=3" w:history="1">
        <w:r w:rsidRPr="003F4B21">
          <w:rPr>
            <w:rStyle w:val="a3"/>
            <w:sz w:val="28"/>
            <w:szCs w:val="28"/>
          </w:rPr>
          <w:t>Публичной кадастровой карте</w:t>
        </w:r>
      </w:hyperlink>
      <w:r w:rsidRPr="00FF3436">
        <w:rPr>
          <w:sz w:val="28"/>
          <w:szCs w:val="28"/>
        </w:rPr>
        <w:t xml:space="preserve">» и </w:t>
      </w:r>
      <w:r w:rsidR="00CB498B" w:rsidRPr="00FF3436">
        <w:rPr>
          <w:sz w:val="28"/>
          <w:szCs w:val="28"/>
        </w:rPr>
        <w:t>в</w:t>
      </w:r>
      <w:r w:rsidR="00E6219D" w:rsidRPr="00FF3436">
        <w:rPr>
          <w:sz w:val="28"/>
          <w:szCs w:val="28"/>
        </w:rPr>
        <w:t xml:space="preserve"> </w:t>
      </w:r>
      <w:hyperlink r:id="rId7" w:history="1">
        <w:r w:rsidRPr="00C43977">
          <w:rPr>
            <w:rStyle w:val="a3"/>
            <w:sz w:val="28"/>
            <w:szCs w:val="28"/>
          </w:rPr>
          <w:t>справочной информации</w:t>
        </w:r>
      </w:hyperlink>
      <w:r w:rsidR="001D3735" w:rsidRPr="00FF3436">
        <w:rPr>
          <w:sz w:val="28"/>
          <w:szCs w:val="28"/>
        </w:rPr>
        <w:t>.</w:t>
      </w:r>
      <w:r w:rsidR="00E6219D" w:rsidRPr="00FF3436">
        <w:rPr>
          <w:sz w:val="28"/>
          <w:szCs w:val="28"/>
        </w:rPr>
        <w:t xml:space="preserve"> </w:t>
      </w:r>
      <w:r w:rsidR="002F72C0" w:rsidRPr="00FF3436">
        <w:rPr>
          <w:sz w:val="28"/>
          <w:szCs w:val="28"/>
        </w:rPr>
        <w:t>Услуга</w:t>
      </w:r>
      <w:r w:rsidR="002F72C0" w:rsidRPr="00890893">
        <w:rPr>
          <w:sz w:val="28"/>
          <w:szCs w:val="28"/>
        </w:rPr>
        <w:t xml:space="preserve"> бесплатная, д</w:t>
      </w:r>
      <w:r w:rsidRPr="00890893">
        <w:rPr>
          <w:sz w:val="28"/>
          <w:szCs w:val="28"/>
        </w:rPr>
        <w:t>окумент при этом не формируется.</w:t>
      </w:r>
      <w:bookmarkStart w:id="0" w:name="_GoBack"/>
      <w:bookmarkEnd w:id="0"/>
    </w:p>
    <w:p w:rsidR="00060178" w:rsidRPr="00890893" w:rsidRDefault="00060178" w:rsidP="00060178">
      <w:pPr>
        <w:pStyle w:val="a5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3678E" w:rsidRPr="00890893" w:rsidRDefault="00CB498B" w:rsidP="00CB498B">
      <w:pPr>
        <w:pStyle w:val="a5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0FD2" w:rsidRPr="00890893">
        <w:rPr>
          <w:sz w:val="28"/>
          <w:szCs w:val="28"/>
        </w:rPr>
        <w:t>Доступ к ФГИС ЕГРН</w:t>
      </w:r>
    </w:p>
    <w:p w:rsidR="00CB498B" w:rsidRDefault="00EE0FD2" w:rsidP="00CB498B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893">
        <w:rPr>
          <w:sz w:val="28"/>
          <w:szCs w:val="28"/>
        </w:rPr>
        <w:t>На портале Росреестра можно подать запрос о предоставлении сведений о вашем объекте недвижимости посредством доступа к ФГИС ЕГРН</w:t>
      </w:r>
      <w:r w:rsidR="002F72C0" w:rsidRPr="00890893">
        <w:rPr>
          <w:sz w:val="28"/>
          <w:szCs w:val="28"/>
        </w:rPr>
        <w:t>. Сведения предоставляются за плату.</w:t>
      </w:r>
    </w:p>
    <w:p w:rsidR="00CB498B" w:rsidRDefault="00CB498B" w:rsidP="00CB498B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2F9F" w:rsidRPr="00CB498B" w:rsidRDefault="00CB498B" w:rsidP="00CB498B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72C0" w:rsidRPr="00CB498B">
        <w:rPr>
          <w:sz w:val="28"/>
          <w:szCs w:val="28"/>
        </w:rPr>
        <w:t>Сведения в электронном виде</w:t>
      </w:r>
    </w:p>
    <w:p w:rsidR="006C5EA7" w:rsidRPr="00890893" w:rsidRDefault="002F72C0" w:rsidP="002F72C0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93">
        <w:rPr>
          <w:rFonts w:ascii="Times New Roman" w:hAnsi="Times New Roman" w:cs="Times New Roman"/>
          <w:sz w:val="28"/>
          <w:szCs w:val="28"/>
        </w:rPr>
        <w:t xml:space="preserve">Выписку можно запросить </w:t>
      </w:r>
      <w:hyperlink r:id="rId8" w:history="1">
        <w:r w:rsidR="00CB498B" w:rsidRPr="003F4B21">
          <w:rPr>
            <w:rStyle w:val="a3"/>
            <w:rFonts w:ascii="Times New Roman" w:hAnsi="Times New Roman" w:cs="Times New Roman"/>
            <w:sz w:val="28"/>
            <w:szCs w:val="28"/>
          </w:rPr>
          <w:t>на сайте Федеральной кадастровой палаты</w:t>
        </w:r>
      </w:hyperlink>
      <w:r w:rsidR="003F4B21">
        <w:rPr>
          <w:rFonts w:ascii="Times New Roman" w:hAnsi="Times New Roman" w:cs="Times New Roman"/>
          <w:sz w:val="28"/>
          <w:szCs w:val="28"/>
        </w:rPr>
        <w:t xml:space="preserve"> </w:t>
      </w:r>
      <w:r w:rsidR="00CB498B">
        <w:rPr>
          <w:rFonts w:ascii="Times New Roman" w:hAnsi="Times New Roman" w:cs="Times New Roman"/>
          <w:sz w:val="28"/>
          <w:szCs w:val="28"/>
        </w:rPr>
        <w:t xml:space="preserve">или через </w:t>
      </w:r>
      <w:r w:rsidRPr="00890893">
        <w:rPr>
          <w:rFonts w:ascii="Times New Roman" w:hAnsi="Times New Roman" w:cs="Times New Roman"/>
          <w:sz w:val="28"/>
          <w:szCs w:val="28"/>
        </w:rPr>
        <w:t>портал Росреестра</w:t>
      </w:r>
      <w:r w:rsidRPr="00FF3436">
        <w:rPr>
          <w:rFonts w:ascii="Times New Roman" w:hAnsi="Times New Roman" w:cs="Times New Roman"/>
          <w:sz w:val="28"/>
          <w:szCs w:val="28"/>
        </w:rPr>
        <w:t xml:space="preserve">. </w:t>
      </w:r>
      <w:r w:rsidR="00CB498B" w:rsidRPr="00FF3436">
        <w:rPr>
          <w:rFonts w:ascii="Times New Roman" w:hAnsi="Times New Roman" w:cs="Times New Roman"/>
          <w:sz w:val="28"/>
          <w:szCs w:val="28"/>
        </w:rPr>
        <w:t>Первое</w:t>
      </w:r>
      <w:r w:rsidRPr="00FF3436">
        <w:rPr>
          <w:rFonts w:ascii="Times New Roman" w:hAnsi="Times New Roman" w:cs="Times New Roman"/>
          <w:sz w:val="28"/>
          <w:szCs w:val="28"/>
        </w:rPr>
        <w:t xml:space="preserve"> для жителей Ставропольского края будет возможно в 2020 году. Сведения платные, формируются в электронном виде</w:t>
      </w:r>
      <w:r w:rsidR="00CB498B" w:rsidRPr="00FF3436">
        <w:rPr>
          <w:rFonts w:ascii="Times New Roman" w:hAnsi="Times New Roman" w:cs="Times New Roman"/>
          <w:sz w:val="28"/>
          <w:szCs w:val="28"/>
        </w:rPr>
        <w:t>.</w:t>
      </w:r>
    </w:p>
    <w:p w:rsidR="002F72C0" w:rsidRPr="00890893" w:rsidRDefault="002F72C0" w:rsidP="000D2F9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5EA7" w:rsidRPr="00CB498B" w:rsidRDefault="00CB498B" w:rsidP="00CB49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F91C7F" w:rsidRPr="00CB498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F72C0" w:rsidRPr="00CB498B">
        <w:rPr>
          <w:rFonts w:ascii="Times New Roman" w:hAnsi="Times New Roman" w:cs="Times New Roman"/>
          <w:sz w:val="28"/>
          <w:szCs w:val="28"/>
          <w:lang w:eastAsia="ru-RU"/>
        </w:rPr>
        <w:t>апрос в МФЦ</w:t>
      </w:r>
    </w:p>
    <w:p w:rsidR="002F72C0" w:rsidRPr="00FF3436" w:rsidRDefault="002F72C0" w:rsidP="002F72C0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893">
        <w:rPr>
          <w:sz w:val="28"/>
          <w:szCs w:val="28"/>
        </w:rPr>
        <w:t xml:space="preserve">Чтобы получить выписку об объекте недвижимости на </w:t>
      </w:r>
      <w:r w:rsidRPr="00FF3436">
        <w:rPr>
          <w:sz w:val="28"/>
          <w:szCs w:val="28"/>
        </w:rPr>
        <w:t xml:space="preserve">бумаге, можно обратиться в МФЦ. </w:t>
      </w:r>
      <w:r w:rsidR="00F91C7F" w:rsidRPr="00FF3436">
        <w:rPr>
          <w:sz w:val="28"/>
          <w:szCs w:val="28"/>
        </w:rPr>
        <w:t>Сведения платные, по утвержденным государством тарифам</w:t>
      </w:r>
      <w:r w:rsidR="00CB498B" w:rsidRPr="00FF3436">
        <w:rPr>
          <w:sz w:val="28"/>
          <w:szCs w:val="28"/>
        </w:rPr>
        <w:t>.</w:t>
      </w:r>
    </w:p>
    <w:p w:rsidR="002F72C0" w:rsidRPr="00FF3436" w:rsidRDefault="002F72C0" w:rsidP="002F72C0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244" w:rsidRPr="00FF3436" w:rsidRDefault="00CB498B" w:rsidP="00CB49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43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F91C7F" w:rsidRPr="00FF3436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="002F72C0" w:rsidRPr="00FF3436">
        <w:rPr>
          <w:rFonts w:ascii="Times New Roman" w:hAnsi="Times New Roman" w:cs="Times New Roman"/>
          <w:sz w:val="28"/>
          <w:szCs w:val="28"/>
          <w:lang w:eastAsia="ru-RU"/>
        </w:rPr>
        <w:t xml:space="preserve"> от экспертов Кадастровой палаты по Ставропольскому краю.</w:t>
      </w:r>
    </w:p>
    <w:p w:rsidR="002F72C0" w:rsidRPr="00FF3436" w:rsidRDefault="007B5A1C" w:rsidP="002F72C0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436">
        <w:rPr>
          <w:rFonts w:ascii="Times New Roman" w:hAnsi="Times New Roman" w:cs="Times New Roman"/>
          <w:sz w:val="28"/>
          <w:szCs w:val="28"/>
          <w:lang w:eastAsia="ru-RU"/>
        </w:rPr>
        <w:t>Дополнительно К</w:t>
      </w:r>
      <w:r w:rsidR="002F72C0" w:rsidRPr="00FF3436">
        <w:rPr>
          <w:rFonts w:ascii="Times New Roman" w:hAnsi="Times New Roman" w:cs="Times New Roman"/>
          <w:sz w:val="28"/>
          <w:szCs w:val="28"/>
          <w:lang w:eastAsia="ru-RU"/>
        </w:rPr>
        <w:t>адастровая палата может организовать выездное обслуживание, а также оказать необходимую консультационную помощь.</w:t>
      </w:r>
    </w:p>
    <w:p w:rsidR="00E364D2" w:rsidRDefault="00E364D2" w:rsidP="00E364D2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364D2" w:rsidRPr="0043110E" w:rsidRDefault="001D3735" w:rsidP="0043110E">
      <w:pPr>
        <w:pStyle w:val="a7"/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436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="003250A6" w:rsidRPr="00FF343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FF3436">
        <w:rPr>
          <w:rFonts w:ascii="Times New Roman" w:hAnsi="Times New Roman" w:cs="Times New Roman"/>
          <w:sz w:val="28"/>
          <w:szCs w:val="28"/>
          <w:lang w:eastAsia="ru-RU"/>
        </w:rPr>
        <w:t>одробную информацию</w:t>
      </w:r>
      <w:r w:rsidR="00E6219D" w:rsidRPr="00FF34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1C7F" w:rsidRPr="00FF3436">
        <w:rPr>
          <w:rFonts w:ascii="Times New Roman" w:hAnsi="Times New Roman" w:cs="Times New Roman"/>
          <w:sz w:val="28"/>
          <w:szCs w:val="28"/>
          <w:lang w:eastAsia="ru-RU"/>
        </w:rPr>
        <w:t>об услугах Кадастровой палаты по Ста</w:t>
      </w:r>
      <w:r w:rsidR="007B5A1C" w:rsidRPr="00FF3436">
        <w:rPr>
          <w:rFonts w:ascii="Times New Roman" w:hAnsi="Times New Roman" w:cs="Times New Roman"/>
          <w:sz w:val="28"/>
          <w:szCs w:val="28"/>
          <w:lang w:eastAsia="ru-RU"/>
        </w:rPr>
        <w:t xml:space="preserve">вропольскому краю можно получить по адресам: </w:t>
      </w:r>
      <w:proofErr w:type="gramStart"/>
      <w:r w:rsidR="00CB498B" w:rsidRPr="00FF343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B498B" w:rsidRPr="00FF3436">
        <w:rPr>
          <w:rFonts w:ascii="Times New Roman" w:hAnsi="Times New Roman" w:cs="Times New Roman"/>
          <w:sz w:val="28"/>
          <w:szCs w:val="28"/>
          <w:lang w:eastAsia="ru-RU"/>
        </w:rPr>
        <w:t>. Ставрополь, ул. Мира, д. 337</w:t>
      </w:r>
      <w:r w:rsidR="007B5A1C" w:rsidRPr="00FF34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B498B" w:rsidRPr="00FF343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6219D" w:rsidRPr="00FF34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5A1C" w:rsidRPr="00FF3436">
        <w:rPr>
          <w:rFonts w:ascii="Times New Roman" w:hAnsi="Times New Roman" w:cs="Times New Roman"/>
          <w:sz w:val="28"/>
          <w:szCs w:val="28"/>
          <w:lang w:eastAsia="ru-RU"/>
        </w:rPr>
        <w:t xml:space="preserve">г. Пятигорск, проезд </w:t>
      </w:r>
      <w:r w:rsidR="00CB498B" w:rsidRPr="00FF3436">
        <w:rPr>
          <w:rFonts w:ascii="Times New Roman" w:hAnsi="Times New Roman" w:cs="Times New Roman"/>
          <w:sz w:val="28"/>
          <w:szCs w:val="28"/>
          <w:lang w:eastAsia="ru-RU"/>
        </w:rPr>
        <w:t>Оранжерейный, д. 15, а также</w:t>
      </w:r>
      <w:r w:rsidR="003B1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5A1C" w:rsidRPr="00FF3436">
        <w:rPr>
          <w:rFonts w:ascii="Times New Roman" w:hAnsi="Times New Roman" w:cs="Times New Roman"/>
          <w:sz w:val="28"/>
          <w:szCs w:val="28"/>
          <w:lang w:eastAsia="ru-RU"/>
        </w:rPr>
        <w:t>по телефону: 8 (8652) 74-73-41.</w:t>
      </w:r>
    </w:p>
    <w:sectPr w:rsidR="00E364D2" w:rsidRPr="0043110E" w:rsidSect="008F28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9FD"/>
    <w:multiLevelType w:val="hybridMultilevel"/>
    <w:tmpl w:val="2AB271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660"/>
    <w:rsid w:val="00060178"/>
    <w:rsid w:val="000C05FB"/>
    <w:rsid w:val="000C74E0"/>
    <w:rsid w:val="000D2F9F"/>
    <w:rsid w:val="001536AF"/>
    <w:rsid w:val="0015686B"/>
    <w:rsid w:val="0016515B"/>
    <w:rsid w:val="001B4A43"/>
    <w:rsid w:val="001C4244"/>
    <w:rsid w:val="001D3735"/>
    <w:rsid w:val="001E0ABF"/>
    <w:rsid w:val="00227729"/>
    <w:rsid w:val="0023166B"/>
    <w:rsid w:val="002423DA"/>
    <w:rsid w:val="002F72C0"/>
    <w:rsid w:val="003250A6"/>
    <w:rsid w:val="003A0652"/>
    <w:rsid w:val="003B1F64"/>
    <w:rsid w:val="003F4B21"/>
    <w:rsid w:val="0043110E"/>
    <w:rsid w:val="00473699"/>
    <w:rsid w:val="00510AF2"/>
    <w:rsid w:val="005E0876"/>
    <w:rsid w:val="006C5EA7"/>
    <w:rsid w:val="006E3341"/>
    <w:rsid w:val="006F275B"/>
    <w:rsid w:val="007A5846"/>
    <w:rsid w:val="007B5A1C"/>
    <w:rsid w:val="007E21CC"/>
    <w:rsid w:val="007E75DE"/>
    <w:rsid w:val="0088090E"/>
    <w:rsid w:val="00880BC3"/>
    <w:rsid w:val="00890893"/>
    <w:rsid w:val="008C52DC"/>
    <w:rsid w:val="008F28AE"/>
    <w:rsid w:val="0096711C"/>
    <w:rsid w:val="009762D1"/>
    <w:rsid w:val="009B5F8B"/>
    <w:rsid w:val="00A02ACD"/>
    <w:rsid w:val="00AE5793"/>
    <w:rsid w:val="00B37660"/>
    <w:rsid w:val="00BE36C8"/>
    <w:rsid w:val="00C12527"/>
    <w:rsid w:val="00C251B9"/>
    <w:rsid w:val="00C3678E"/>
    <w:rsid w:val="00C43977"/>
    <w:rsid w:val="00C445F9"/>
    <w:rsid w:val="00CB498B"/>
    <w:rsid w:val="00CC405E"/>
    <w:rsid w:val="00D734C2"/>
    <w:rsid w:val="00E364D2"/>
    <w:rsid w:val="00E4529E"/>
    <w:rsid w:val="00E6219D"/>
    <w:rsid w:val="00EC23FB"/>
    <w:rsid w:val="00EE0FD2"/>
    <w:rsid w:val="00EF1FE9"/>
    <w:rsid w:val="00F44DA5"/>
    <w:rsid w:val="00F91C7F"/>
    <w:rsid w:val="00FA604E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60"/>
    <w:rPr>
      <w:color w:val="0000FF"/>
      <w:u w:val="single"/>
    </w:rPr>
  </w:style>
  <w:style w:type="character" w:styleId="a4">
    <w:name w:val="Emphasis"/>
    <w:basedOn w:val="a0"/>
    <w:uiPriority w:val="20"/>
    <w:qFormat/>
    <w:rsid w:val="007E21CC"/>
    <w:rPr>
      <w:i/>
      <w:iCs/>
    </w:rPr>
  </w:style>
  <w:style w:type="paragraph" w:styleId="a5">
    <w:name w:val="Normal (Web)"/>
    <w:basedOn w:val="a"/>
    <w:uiPriority w:val="99"/>
    <w:unhideWhenUsed/>
    <w:rsid w:val="000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5FB"/>
    <w:rPr>
      <w:b/>
      <w:bCs/>
    </w:rPr>
  </w:style>
  <w:style w:type="paragraph" w:styleId="a7">
    <w:name w:val="List Paragraph"/>
    <w:basedOn w:val="a"/>
    <w:uiPriority w:val="34"/>
    <w:qFormat/>
    <w:rsid w:val="001651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8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B4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49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6219D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C439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online_request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5.rosree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ANNikitenko</dc:creator>
  <cp:lastModifiedBy>Internet - OKIAD</cp:lastModifiedBy>
  <cp:revision>24</cp:revision>
  <cp:lastPrinted>2019-07-24T13:08:00Z</cp:lastPrinted>
  <dcterms:created xsi:type="dcterms:W3CDTF">2019-07-15T06:42:00Z</dcterms:created>
  <dcterms:modified xsi:type="dcterms:W3CDTF">2019-11-29T07:54:00Z</dcterms:modified>
</cp:coreProperties>
</file>