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B68" w:rsidRPr="00E56553" w:rsidRDefault="00246B68" w:rsidP="00E56553">
      <w:pPr>
        <w:spacing w:line="240" w:lineRule="exact"/>
        <w:ind w:left="5041"/>
        <w:jc w:val="both"/>
        <w:rPr>
          <w:sz w:val="28"/>
          <w:szCs w:val="28"/>
        </w:rPr>
      </w:pPr>
      <w:r w:rsidRPr="00E5655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6</w:t>
      </w:r>
    </w:p>
    <w:p w:rsidR="00246B68" w:rsidRPr="00E56553" w:rsidRDefault="00246B68" w:rsidP="00E56553">
      <w:pPr>
        <w:spacing w:line="240" w:lineRule="exact"/>
        <w:ind w:left="5041"/>
        <w:jc w:val="both"/>
        <w:rPr>
          <w:sz w:val="28"/>
          <w:szCs w:val="28"/>
        </w:rPr>
      </w:pPr>
      <w:r w:rsidRPr="00E56553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202</w:t>
      </w:r>
      <w:r>
        <w:rPr>
          <w:sz w:val="28"/>
          <w:szCs w:val="28"/>
        </w:rPr>
        <w:t>2</w:t>
      </w:r>
      <w:r w:rsidRPr="00E56553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E56553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E56553">
        <w:rPr>
          <w:sz w:val="28"/>
          <w:szCs w:val="28"/>
        </w:rPr>
        <w:t xml:space="preserve"> годов» </w:t>
      </w:r>
    </w:p>
    <w:p w:rsidR="00246B68" w:rsidRPr="00E56553" w:rsidRDefault="00246B68" w:rsidP="00E56553">
      <w:pPr>
        <w:jc w:val="both"/>
        <w:rPr>
          <w:sz w:val="28"/>
          <w:szCs w:val="28"/>
        </w:rPr>
      </w:pPr>
    </w:p>
    <w:p w:rsidR="00246B68" w:rsidRPr="00E56553" w:rsidRDefault="00246B68" w:rsidP="00E56553">
      <w:pPr>
        <w:jc w:val="center"/>
      </w:pPr>
    </w:p>
    <w:p w:rsidR="00246B68" w:rsidRPr="00E56553" w:rsidRDefault="00246B68" w:rsidP="00E56553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РАСПРЕДЕЛЕНИЕ</w:t>
      </w:r>
    </w:p>
    <w:p w:rsidR="00246B68" w:rsidRPr="00E56553" w:rsidRDefault="00246B68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 xml:space="preserve">бюджетных ассигнований по главным распорядителям средств </w:t>
      </w:r>
    </w:p>
    <w:p w:rsidR="00246B68" w:rsidRPr="00E56553" w:rsidRDefault="00246B68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 xml:space="preserve">местного бюджета, разделам (Рз), подразделам (ПР), </w:t>
      </w:r>
    </w:p>
    <w:p w:rsidR="00246B68" w:rsidRPr="00E56553" w:rsidRDefault="00246B68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 xml:space="preserve">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</w:t>
      </w:r>
    </w:p>
    <w:p w:rsidR="00246B68" w:rsidRPr="00E56553" w:rsidRDefault="00246B68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расходов местного бюджета (Вед.) на плановый период 202</w:t>
      </w:r>
      <w:r>
        <w:rPr>
          <w:sz w:val="28"/>
          <w:szCs w:val="28"/>
        </w:rPr>
        <w:t>3</w:t>
      </w:r>
      <w:r w:rsidRPr="00E56553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E56553">
        <w:rPr>
          <w:sz w:val="28"/>
          <w:szCs w:val="28"/>
        </w:rPr>
        <w:t xml:space="preserve"> годов</w:t>
      </w:r>
    </w:p>
    <w:p w:rsidR="00246B68" w:rsidRPr="00E56553" w:rsidRDefault="00246B68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</w:p>
    <w:p w:rsidR="00246B68" w:rsidRPr="008102AB" w:rsidRDefault="00246B68" w:rsidP="008102AB">
      <w:pPr>
        <w:tabs>
          <w:tab w:val="left" w:pos="4253"/>
        </w:tabs>
        <w:spacing w:line="240" w:lineRule="exact"/>
        <w:jc w:val="right"/>
        <w:rPr>
          <w:sz w:val="28"/>
          <w:szCs w:val="28"/>
        </w:rPr>
      </w:pPr>
      <w:r w:rsidRPr="008102AB">
        <w:rPr>
          <w:sz w:val="28"/>
          <w:szCs w:val="28"/>
        </w:rPr>
        <w:t xml:space="preserve"> (тыс.рублей)</w:t>
      </w:r>
    </w:p>
    <w:tbl>
      <w:tblPr>
        <w:tblW w:w="96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48"/>
        <w:gridCol w:w="495"/>
        <w:gridCol w:w="314"/>
        <w:gridCol w:w="425"/>
        <w:gridCol w:w="1595"/>
        <w:gridCol w:w="540"/>
        <w:gridCol w:w="1416"/>
        <w:gridCol w:w="1558"/>
      </w:tblGrid>
      <w:tr w:rsidR="00246B68" w:rsidRPr="00E56553" w:rsidTr="008102AB">
        <w:trPr>
          <w:trHeight w:val="70"/>
        </w:trPr>
        <w:tc>
          <w:tcPr>
            <w:tcW w:w="3348" w:type="dxa"/>
            <w:vMerge w:val="restart"/>
            <w:vAlign w:val="center"/>
          </w:tcPr>
          <w:p w:rsidR="00246B68" w:rsidRPr="00E56553" w:rsidRDefault="00246B68" w:rsidP="00E56553">
            <w:pPr>
              <w:ind w:right="-108"/>
              <w:jc w:val="center"/>
            </w:pPr>
            <w:r w:rsidRPr="00E56553">
              <w:t>Наименование</w:t>
            </w:r>
          </w:p>
          <w:p w:rsidR="00246B68" w:rsidRPr="00E56553" w:rsidRDefault="00246B68" w:rsidP="00E56553">
            <w:pPr>
              <w:ind w:right="-108"/>
              <w:jc w:val="center"/>
            </w:pPr>
          </w:p>
        </w:tc>
        <w:tc>
          <w:tcPr>
            <w:tcW w:w="495" w:type="dxa"/>
            <w:vMerge w:val="restart"/>
            <w:vAlign w:val="center"/>
          </w:tcPr>
          <w:p w:rsidR="00246B68" w:rsidRPr="00E56553" w:rsidRDefault="00246B68" w:rsidP="00E56553">
            <w:pPr>
              <w:ind w:left="-108" w:right="-103"/>
              <w:jc w:val="center"/>
            </w:pPr>
            <w:r w:rsidRPr="00E56553">
              <w:t>Вед.</w:t>
            </w:r>
          </w:p>
        </w:tc>
        <w:tc>
          <w:tcPr>
            <w:tcW w:w="314" w:type="dxa"/>
            <w:vMerge w:val="restart"/>
            <w:vAlign w:val="center"/>
          </w:tcPr>
          <w:p w:rsidR="00246B68" w:rsidRPr="00E56553" w:rsidRDefault="00246B68" w:rsidP="00E56553">
            <w:pPr>
              <w:ind w:left="-108" w:right="-103"/>
              <w:jc w:val="center"/>
            </w:pPr>
            <w:r w:rsidRPr="00E56553">
              <w:t>Рз</w:t>
            </w:r>
          </w:p>
        </w:tc>
        <w:tc>
          <w:tcPr>
            <w:tcW w:w="425" w:type="dxa"/>
            <w:vMerge w:val="restart"/>
            <w:vAlign w:val="center"/>
          </w:tcPr>
          <w:p w:rsidR="00246B68" w:rsidRPr="00E56553" w:rsidRDefault="00246B68" w:rsidP="00E56553">
            <w:pPr>
              <w:ind w:left="-108" w:right="-103"/>
              <w:jc w:val="center"/>
            </w:pPr>
            <w:r w:rsidRPr="00E56553">
              <w:t>ПР</w:t>
            </w:r>
          </w:p>
        </w:tc>
        <w:tc>
          <w:tcPr>
            <w:tcW w:w="1595" w:type="dxa"/>
            <w:vMerge w:val="restart"/>
            <w:vAlign w:val="center"/>
          </w:tcPr>
          <w:p w:rsidR="00246B68" w:rsidRPr="00E56553" w:rsidRDefault="00246B68" w:rsidP="00E56553">
            <w:pPr>
              <w:ind w:left="-108" w:right="-108"/>
              <w:jc w:val="center"/>
            </w:pPr>
            <w:r w:rsidRPr="00E56553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:rsidR="00246B68" w:rsidRPr="00E56553" w:rsidRDefault="00246B68" w:rsidP="00E56553">
            <w:pPr>
              <w:ind w:left="-108" w:right="-103"/>
              <w:jc w:val="center"/>
            </w:pPr>
            <w:r w:rsidRPr="00E56553">
              <w:t>ВР</w:t>
            </w:r>
          </w:p>
        </w:tc>
        <w:tc>
          <w:tcPr>
            <w:tcW w:w="2974" w:type="dxa"/>
            <w:gridSpan w:val="2"/>
            <w:vAlign w:val="center"/>
          </w:tcPr>
          <w:p w:rsidR="00246B68" w:rsidRPr="00E56553" w:rsidRDefault="00246B68" w:rsidP="00E56553">
            <w:pPr>
              <w:ind w:left="-97" w:right="-108"/>
              <w:jc w:val="center"/>
            </w:pPr>
            <w:r w:rsidRPr="00E56553">
              <w:t>Сумма по годам</w:t>
            </w:r>
          </w:p>
        </w:tc>
      </w:tr>
      <w:tr w:rsidR="00246B68" w:rsidRPr="00E56553" w:rsidTr="008102AB">
        <w:tc>
          <w:tcPr>
            <w:tcW w:w="3348" w:type="dxa"/>
            <w:vMerge/>
            <w:vAlign w:val="center"/>
          </w:tcPr>
          <w:p w:rsidR="00246B68" w:rsidRPr="00E56553" w:rsidRDefault="00246B68" w:rsidP="00E56553">
            <w:pPr>
              <w:ind w:right="-108"/>
              <w:jc w:val="center"/>
            </w:pPr>
          </w:p>
        </w:tc>
        <w:tc>
          <w:tcPr>
            <w:tcW w:w="495" w:type="dxa"/>
            <w:vMerge/>
            <w:vAlign w:val="center"/>
          </w:tcPr>
          <w:p w:rsidR="00246B68" w:rsidRPr="00E56553" w:rsidRDefault="00246B68" w:rsidP="00E56553">
            <w:pPr>
              <w:ind w:left="-108" w:right="-103"/>
              <w:jc w:val="center"/>
            </w:pPr>
          </w:p>
        </w:tc>
        <w:tc>
          <w:tcPr>
            <w:tcW w:w="314" w:type="dxa"/>
            <w:vMerge/>
            <w:vAlign w:val="center"/>
          </w:tcPr>
          <w:p w:rsidR="00246B68" w:rsidRPr="00E56553" w:rsidRDefault="00246B68" w:rsidP="00E56553">
            <w:pPr>
              <w:ind w:left="-108" w:right="-103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246B68" w:rsidRPr="00E56553" w:rsidRDefault="00246B68" w:rsidP="00E56553">
            <w:pPr>
              <w:ind w:left="-108" w:right="-103"/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246B68" w:rsidRPr="00E56553" w:rsidRDefault="00246B68" w:rsidP="00E56553">
            <w:pPr>
              <w:ind w:left="-108" w:right="-108"/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246B68" w:rsidRPr="00E56553" w:rsidRDefault="00246B68" w:rsidP="00E56553">
            <w:pPr>
              <w:ind w:left="-108" w:right="-103"/>
              <w:jc w:val="center"/>
            </w:pPr>
          </w:p>
        </w:tc>
        <w:tc>
          <w:tcPr>
            <w:tcW w:w="1416" w:type="dxa"/>
            <w:vAlign w:val="center"/>
          </w:tcPr>
          <w:p w:rsidR="00246B68" w:rsidRPr="00E56553" w:rsidRDefault="00246B68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</w:p>
        </w:tc>
        <w:tc>
          <w:tcPr>
            <w:tcW w:w="1558" w:type="dxa"/>
            <w:vAlign w:val="center"/>
          </w:tcPr>
          <w:p w:rsidR="00246B68" w:rsidRPr="00E56553" w:rsidRDefault="00246B68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</w:p>
        </w:tc>
      </w:tr>
      <w:tr w:rsidR="00246B68" w:rsidRPr="00E56553" w:rsidTr="008102AB">
        <w:tc>
          <w:tcPr>
            <w:tcW w:w="3348" w:type="dxa"/>
            <w:vAlign w:val="center"/>
          </w:tcPr>
          <w:p w:rsidR="00246B68" w:rsidRPr="00E56553" w:rsidRDefault="00246B68" w:rsidP="00E56553">
            <w:pPr>
              <w:ind w:right="-108"/>
              <w:jc w:val="center"/>
            </w:pPr>
            <w:r w:rsidRPr="00E56553">
              <w:t>1</w:t>
            </w:r>
          </w:p>
        </w:tc>
        <w:tc>
          <w:tcPr>
            <w:tcW w:w="495" w:type="dxa"/>
            <w:vAlign w:val="center"/>
          </w:tcPr>
          <w:p w:rsidR="00246B68" w:rsidRPr="00E56553" w:rsidRDefault="00246B68" w:rsidP="00E56553">
            <w:pPr>
              <w:ind w:left="-108" w:right="-103"/>
              <w:jc w:val="center"/>
            </w:pPr>
            <w:r w:rsidRPr="00E56553">
              <w:t>2</w:t>
            </w:r>
          </w:p>
        </w:tc>
        <w:tc>
          <w:tcPr>
            <w:tcW w:w="314" w:type="dxa"/>
            <w:vAlign w:val="center"/>
          </w:tcPr>
          <w:p w:rsidR="00246B68" w:rsidRPr="00E56553" w:rsidRDefault="00246B68" w:rsidP="00E56553">
            <w:pPr>
              <w:ind w:left="-108" w:right="-103"/>
              <w:jc w:val="center"/>
            </w:pPr>
            <w:r w:rsidRPr="00E56553">
              <w:t>3</w:t>
            </w:r>
          </w:p>
        </w:tc>
        <w:tc>
          <w:tcPr>
            <w:tcW w:w="425" w:type="dxa"/>
            <w:vAlign w:val="center"/>
          </w:tcPr>
          <w:p w:rsidR="00246B68" w:rsidRPr="00E56553" w:rsidRDefault="00246B68" w:rsidP="00E56553">
            <w:pPr>
              <w:ind w:left="-108" w:right="-103"/>
              <w:jc w:val="center"/>
            </w:pPr>
            <w:r w:rsidRPr="00E56553">
              <w:t>4</w:t>
            </w:r>
          </w:p>
        </w:tc>
        <w:tc>
          <w:tcPr>
            <w:tcW w:w="1595" w:type="dxa"/>
            <w:vAlign w:val="center"/>
          </w:tcPr>
          <w:p w:rsidR="00246B68" w:rsidRPr="00E56553" w:rsidRDefault="00246B68" w:rsidP="00E56553">
            <w:pPr>
              <w:ind w:left="-108" w:right="-108"/>
              <w:jc w:val="center"/>
            </w:pPr>
            <w:r w:rsidRPr="00E56553">
              <w:t>5</w:t>
            </w:r>
          </w:p>
        </w:tc>
        <w:tc>
          <w:tcPr>
            <w:tcW w:w="540" w:type="dxa"/>
            <w:vAlign w:val="center"/>
          </w:tcPr>
          <w:p w:rsidR="00246B68" w:rsidRPr="00E56553" w:rsidRDefault="00246B68" w:rsidP="00E56553">
            <w:pPr>
              <w:ind w:left="-108" w:right="-103"/>
              <w:jc w:val="center"/>
            </w:pPr>
            <w:r w:rsidRPr="00E56553">
              <w:t>6</w:t>
            </w:r>
          </w:p>
        </w:tc>
        <w:tc>
          <w:tcPr>
            <w:tcW w:w="1416" w:type="dxa"/>
            <w:vAlign w:val="center"/>
          </w:tcPr>
          <w:p w:rsidR="00246B68" w:rsidRPr="00E56553" w:rsidRDefault="00246B68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7</w:t>
            </w:r>
          </w:p>
        </w:tc>
        <w:tc>
          <w:tcPr>
            <w:tcW w:w="1558" w:type="dxa"/>
            <w:vAlign w:val="center"/>
          </w:tcPr>
          <w:p w:rsidR="00246B68" w:rsidRPr="00E56553" w:rsidRDefault="00246B68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Совет депутатов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 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4 902,04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4 902,04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4 902,04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4 902,04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4 505,60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4 505,60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4 505,60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4 505,60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Председатель представительного органа муниципального образования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1 660,27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1 660,27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50 1 00 10010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41,56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50 1 00 10010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41,56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50 1 00 10020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1 618,71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1 618,71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50 1 00 10020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1 618,71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1 618,71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2 845,33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2 845,33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215,10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215,10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151,40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151,40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63,10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63,10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2 630,23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2 630,23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2 630,23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2 630,23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396,44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396,44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396,44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396,44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396,44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396,44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14 5 02 00000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396,44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396,44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14 5 02 20690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177,75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177,75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14 5 02 20690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177,75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177,75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14 5 02 20790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218,69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218,69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600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14 5 02 20790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218,69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218,69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администрация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 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110 838,35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107 354,84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82 228,32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82 093,65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1 889,62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1 889,62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1 889,62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1 889,62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Глава муниципального образования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50 3 00 00000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1 889,62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1 889,62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50 3 00 10010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41,56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50 3 00 10010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41,56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50 3 00 10020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1 848,06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1 848,06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50 3 00 10020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1 848,06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1 848,06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60 946,30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60 946,30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2 908,60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2 908,60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02 5 00 00000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2 908,60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2 908,60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02 5 01 00000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2 908,60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2 908,60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02 5 01 76100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589,92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589,92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02 5 01 76100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589,92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589,92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02 5 01 76200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2 318,68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2 318,68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02 5 01 76200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2 318,68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2 318,68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09 0 00 00000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6 371,57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6 371,57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09 2 00 00000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6 371,57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6 371,57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деятельности по реализации Программы"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09 2 01 00000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6 371,57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6 371,57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09 2 01 10010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112,92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112,92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09 2 01 10010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112,92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112,92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09 2 01 10020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3 971,37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3 971,37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09 2 01 10020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3 971,37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3 971,37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09 2 01 76530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2 287,28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2 287,28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09 2 01 76530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2 010,86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2 010,86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09 2 01 76530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276,42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276,42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51 666,13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51 666,13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51 666,13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51 666,13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1 463,49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1 463,49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1 463,49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1 463,49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46 226,68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46 226,68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46 226,68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46 226,68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формирование и содержание муниципального архива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50 4 00 20260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2 258,22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2 258,22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50 4 00 20260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2 258,22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2 258,22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50 4 00 76630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1 717,74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1 717,74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50 4 00 76630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1 557,62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1 557,62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50 4 00 76630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160,12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160,12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Судебная система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8,67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7,80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8,67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7,80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8,67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7,80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50 4 00 51200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8,67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7,80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50 4 00 51200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8,67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7,80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19 383,73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19 249,93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296,00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296,00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02 3 00 00000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02 3 01 00000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02 3 01 20650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02 3 01 20650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02 3 02 00000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02 3 02 21080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02 3 02 21080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02 6 00 00000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156,00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156,00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02 6 01 00000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02 6 01 20350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02 6 01 20350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02 6 02 00000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126,00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126,00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02 6 02 20350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126,00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126,00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02 6 02 20350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126,00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126,00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462,02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462,02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161,26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161,26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13 1 01 00000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121,26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121,26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13 1 01 20350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13 1 01 20350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1 01 S7730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105,26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105,26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1 01 S7730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105,26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105,26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13 1 02 00000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13 1 02 20740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13 1 02 20740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"Муниципальная поддержка казачества"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13 2 00 00000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13 2 01 00000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поддержка казачьего общества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13 2 01 20310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13 2 01 20310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13 3 00 00000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200,76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200,76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13 3 01 00000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13 3 01 20560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13 3 01 20560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13 3 02 00000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105,76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105,76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Проведение мероприятий, направленных на профилактику правонарушений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13 3 02 20430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64,40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64,40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13 3 02 20430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64,40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64,40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13 3 02 76360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38,36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38,36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13 3 02 76360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38,36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38,36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13 3 02 76930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13 3 02 76930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13 3 03 00000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Подготовка и публикация агитационных материалов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13 3 03 20640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13 3 03 20640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13 3 04 00000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13 3 04 20680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13 3 04 20680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17 982,88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17 849,08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"Развитие муниципальной службы"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14 1 01 00000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14 1 01 20820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14 1 01 20820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14 1 02 00000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14 1 02 20760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14 1 02 20760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14 2 00 00000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14 2 01 00000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14 2 01 20810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14 2 01 20810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14 3 00 00000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13 849,15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13 849,15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14 3 02 00000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13 849,15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13 849,15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14 3 02 11010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13 499,15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13 499,15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14 3 02 11010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11 683,04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11 683,04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14 3 02 11010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1 814,51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1 814,51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14 3 02 11010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14 3 02 20320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350,00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350,00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14 3 02 20320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350,00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350,00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2 653,73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2 519,93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210,78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210,78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14 5 01 21160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210,78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210,78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14 5 01 21160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100,78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100,78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14 5 01 21160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14 5 02 00000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2 442,95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2 309,15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14 5 02 20790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1 992,95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1 859,15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14 5 02 20790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1 724,00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1 724,00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14 5 02 20790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268,95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135,15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14 5 02 20840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450,00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450,00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14 5 02 20840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450,00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450,00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"Информатизация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14 6 00 00000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670,00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670,00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14 6 01 00000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670,00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670,00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14 6 01 20690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670,00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670,00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14 6 01 20690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670,00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670,00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642,83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642,83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642,83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642,83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50 4 00 76610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642,83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642,83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50 4 00 76610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642,83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642,83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НАЦИОНАЛЬНАЯ БЕЗОПАСНОСТЬ И ПРАВООХРАНИТЕЛЬНАЯ ДЕЯТЕЛЬНОСТЬ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03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8 870,66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8 870,66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03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8 870,66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8 870,66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03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8 870,66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8 870,66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03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8 870,66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8 870,66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03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13 4 02 00000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4 729,23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4 729,23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03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13 4 02 11010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4 216,23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4 216,23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03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13 4 02 11010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3 588,60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3 588,60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03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13 4 02 11010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604,47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604,47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03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13 4 02 11010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23,16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23,16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03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13 4 02 20320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202,50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202,50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03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13 4 02 20320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202,50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202,50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03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13 4 02 20390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310,50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310,50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03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13 4 02 20390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310,50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310,50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"Создание условий для внедрения АПК "Безопасный город"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03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13 4 04 00000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4 141,43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4 141,43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03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13 4 04 11010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4 141,43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4 141,43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03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13 4 04 11010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4 141,43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4 141,43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НАЦИОНАЛЬНАЯ ЭКОНОМИКА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4 932,35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1 040,35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Сельское хозяйство и рыболовство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550,35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550,35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09 0 00 00000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550,35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550,35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09 1 00 00000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550,35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550,35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"Развитие растениеводства"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09 1 01 00000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550,35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550,35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проведение соревнований по итогам уборки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09 1 01 20660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340,00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340,00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09 1 01 20660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09 1 01 20660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310,00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310,00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09 1 01 76540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210,35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210,35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09 1 01 76540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210,35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210,35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Другие вопросы в области национальной экономики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4 382,00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490,00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08 0 00 00000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"Поддержка и развитие малого и среднего предпринимательства"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08 1 00 00000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08 1 01 00000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08 1 01 20290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08 1 01 20290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"Популяризация предпринимательства"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08 1 02 00000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08 1 02 20250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08 1 02 20250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08 1 04 00000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08 1 04 21210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08 1 04 21210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11 0 00 00000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3 992,00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11 1 00 00000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3 992,00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11 1 01 00000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3 892,00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11 1 01 22020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3 892,00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11 1 01 22020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3 892,00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11 1 02 00000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Проведение комплексных кадастровых работ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11 1 02 21040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11 1 02 21040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ОБРАЗОВАНИЕ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474,89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Молодежная политика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474,89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474,89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"Молодежь - будущее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02 2 00 00000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474,89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02 2 01 00000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474,89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Проведение мероприятий для детей и молодежи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02 2 01 20370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474,89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02 2 01 20370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444,89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444,89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02 2 01 20370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СОЦИАЛЬНАЯ ПОЛИТИКА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14 332,13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14 875,29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Охрана семьи и детства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14 332,13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14 875,29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13 336,23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13 841,07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"Реализация полномочий по опеке и попечительству"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02 4 00 00000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13 336,23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13 841,07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02 4 01 00000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13 336,23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13 841,07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Выплата денежных средств на содержание ребенка опекуну (попечителю)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02 4 01 78110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5 700,00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5 841,07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02 4 01 78110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5 700,00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5 841,07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02 4 01 78130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7 486,23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7 850,00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02 4 01 78130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7 486,23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7 850,00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Выплата единовременного пособия усыновителям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02 4 01 78140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02 4 01 78140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11 0 00 00000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995,90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1 034,22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"Обеспечение жильем молодых семей"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11 2 00 00000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995,90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1 034,22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11 2 01 00000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995,90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1 034,22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11 2 01 L4970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995,90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1 034,22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11 2 01 L4970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995,90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1 034,22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 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46 926,28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46 926,28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46 791,15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46 791,15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46 791,15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46 791,15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46 791,15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46 791,15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07 1 01 00000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07 1 01 20340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07 1 01 20340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07 2 00 00000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46 691,15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46 691,15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07 2 01 00000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46 691,15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46 691,15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07 2 01 10010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144,04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144,04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07 2 01 10010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144,04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144,04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07 2 01 10020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5 386,34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5 386,34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07 2 01 10020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5 386,34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5 386,34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07 2 01 11010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40 542,96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40 542,96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07 2 01 11010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32 607,89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32 607,89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07 2 01 11010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7 405,97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7 405,97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07 2 01 11010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529,10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529,10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07 2 01 20690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191,11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191,11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07 2 01 20690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191,11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191,11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07 2 01 20790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282,57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282,57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07 2 01 20790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281,99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281,99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07 2 01 20790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0,58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0,58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07 2 01 21000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133,57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133,57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07 2 01 21000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133,57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133,57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07 2 01 21160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10,56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10,56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07 2 01 21160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10,56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10,56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ЖИЛИЩНО-КОММУНАЛЬНОЕ ХОЗЯЙСТВО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135,13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Жилищное хозяйство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135,13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135,13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04 3 00 00000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135,13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04 3 02 00000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135,13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04 3 02 21030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135,13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602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04 3 02 21030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135,13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 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59 961,45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59 961,45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59 961,45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59 961,45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16 438,24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16 438,24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16 438,24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16 438,24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06 2 00 00000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16 438,24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16 438,24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06 2 01 00000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16 438,24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16 438,24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06 2 01 10010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525,82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525,82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06 2 01 10010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525,82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525,82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06 2 01 10020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15 912,42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15 912,42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06 2 01 10020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15 912,42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15 912,42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Резервные фонды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Резервные фонды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50 4 00 20410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50 4 00 20410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43 023,21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43 023,21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42 723,21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42 723,21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41 963,88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41 963,88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06 1 01 00000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6 379,80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6 379,80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06 1 01 10100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6 379,80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6 379,80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06 1 01 10100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6 379,80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6 379,80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06 1 03 00000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35 584,08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35 584,08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06 1 03 11010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32 102,85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32 102,85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06 1 03 11010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31 404,29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31 404,29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06 1 03 11010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698,56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698,56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06 1 03 20690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3 481,23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3 481,23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06 1 03 20690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3 481,23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3 481,23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06 2 00 00000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759,33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759,33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06 2 01 00000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759,33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759,33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06 2 01 20690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303,58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303,58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06 2 01 20690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303,58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303,58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06 2 01 20790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353,75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353,75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06 2 01 20790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346,00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346,00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06 2 01 20790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7,75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7,75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06 2 01 20840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69,00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69,00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06 2 01 20840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69,00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69,00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06 2 01 21160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33,00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33,00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06 2 01 21160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33,00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33,00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50 4 00 10050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50 4 00 10050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 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945 474,77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945 506,20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ОБРАЗОВАНИЕ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937 526,26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937 557,69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Дошкольное образование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374 705,54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374 427,44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364 505,54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364 227,44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"Развитие дошкольного образования"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364 505,54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364 227,44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364 505,54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364 227,44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197 304,32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196 876,52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86 997,31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86 997,31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38 591,68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38 591,68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19,64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19,64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69 364,83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69 059,73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2 330,86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2 208,16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01 1 01 20210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2 666,49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2 666,49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01 1 01 20210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1 705,00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1 705,00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01 1 01 20210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961,49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961,49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01 1 01 20280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329,02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329,02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01 1 01 20280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225,25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225,25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01 1 01 20280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103,77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103,77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01 1 01 20320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10 797,70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10 797,70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01 1 01 20320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10 797,70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10 797,70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01 1 01 20440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836,50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836,50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01 1 01 20440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836,50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836,50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01 1 01 20590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257,80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257,80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01 1 01 20590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257,80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257,80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01 1 01 20600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01 1 01 20600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104,34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104,34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83,58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83,58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20,76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20,76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01 1 01 20750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316,80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316,80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01 1 01 20750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237,60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237,60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01 1 01 20750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79,20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79,20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01 1 01 20980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333,60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333,60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01 1 01 20980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237,60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237,60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01 1 01 20980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96,00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96,00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01 1 01 21000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849,40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849,40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01 1 01 21000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609,49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609,49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01 1 01 21000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239,91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239,91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01 1 01 76890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4 086,63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4 236,33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01 1 01 76890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3 376,00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3 466,00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01 1 01 76890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710,63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770,33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01 1 01 77170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146 615,94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146 615,94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01 1 01 77170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80 518,49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80 518,49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01 1 01 77170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437,00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437,00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01 1 01 77170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65 660,45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65 660,45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10 200,00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10 200,00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10 200,00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10 200,00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13 4 03 00000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10 200,00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10 200,00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13 4 03 20230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10 200,00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10 200,00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13 4 03 20230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6 600,00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6 600,00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13 4 03 20230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3 600,00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3 600,00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Общее образование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498 378,60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498 698,78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486 018,60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486 338,78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"Развитие общего образования"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486 018,60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486 338,78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470 142,88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470 278,75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145 023,08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144 861,71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73 375,01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73 375,01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29 422,39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29 422,39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424,58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424,58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38 615,72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38 568,22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3 185,38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3 071,51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01 2 01 20210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2 946,28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2 946,28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01 2 01 20210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2 050,12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2 050,12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01 2 01 20210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896,16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896,16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01 2 01 20280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332,10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332,10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01 2 01 20280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302,10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302,10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01 2 01 20280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01 2 01 20320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7 099,20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7 099,20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01 2 01 20320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7 099,20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7 099,20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01 2 01 20590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117,18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117,18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01 2 01 20590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117,18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117,18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01 2 01 20600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49,90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49,90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01 2 01 20600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45,82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45,82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01 2 01 20600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4,08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4,08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361,00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361,00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304,00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304,00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57,00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57,00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01 2 01 20750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188,10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188,10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01 2 01 20750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158,40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158,40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01 2 01 20750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29,70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29,70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01 2 01 20980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195,10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195,10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01 2 01 20980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158,40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158,40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01 2 01 20980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36,70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36,70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01 2 01 21000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486,24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486,24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01 2 01 21000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394,89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394,89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01 2 01 21000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91,35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91,35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01 2 01 53030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20 037,78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20 037,78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01 2 01 53030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12 987,19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12 987,19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01 2 01 53030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7 050,59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7 050,59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01 2 01 76890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8 117,03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8 414,27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01 2 01 76890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7 120,00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7 290,00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01 2 01 76890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997,03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1 124,27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01 2 01 77160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249 468,13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249 468,13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01 2 01 77160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166 075,02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166 075,02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01 2 01 77160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1 244,79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1 244,79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01 2 01 77160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82 148,32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82 148,32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L3040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35 721,76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35 721,76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L3040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19 492,30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19 492,30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01 L3040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16 229,46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16 229,46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Реализация регионального проекта "Современная школа"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E1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14 455,76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14 455,76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E1 S1690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14 455,76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14 455,76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E1 S1690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11 063,10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11 063,10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E1 S1690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3 392,66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3 392,66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Реализация регионального проекта "Успех каждого ребенка"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E2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1 419,96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1 604,27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E2 50970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1 419,96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1 604,27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2 E2 50970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1 419,96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1 604,27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12 360,00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12 360,00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12 360,00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12 360,00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13 4 03 00000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12 360,00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12 360,00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13 4 03 20230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12 360,00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12 360,00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13 4 03 20230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10 200,00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10 200,00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13 4 03 20230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2 160,00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2 160,00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Дополнительное образование детей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36 645,10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36 648,89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36 045,10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36 048,89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"Развитие дополнительного образования"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36 045,10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36 048,89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36 045,10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36 048,89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34 956,59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34 952,11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32 922,07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32 922,07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1 849,03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1 849,03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185,49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181,01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01 3 01 20210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271,66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271,66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01 3 01 20210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271,66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271,66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01 3 01 20280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7,25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7,25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01 3 01 20280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7,25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7,25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01 3 01 20590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70,31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70,31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01 3 01 20590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70,31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70,31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01 3 01 20600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2,02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2,02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01 3 01 20600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2,02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2,02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01 3 01 20690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80,80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80,80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01 3 01 20690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80,80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80,80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01 3 01 20750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01 3 01 20750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01 3 01 20980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01 3 01 20980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01 3 01 21000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407,24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407,24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01 3 01 21000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407,24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407,24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01 3 01 76890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170,03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178,30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01 3 01 76890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170,03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178,30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13 4 03 00000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13 4 03 20230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13 4 03 20230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Молодежная политика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9 541,77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9 541,76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7 147,82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7 147,81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"Организация летнего отдыха и занятости несовершеннолетних"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01 4 00 00000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7 147,82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7 147,81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01 4 01 00000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2 944,37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2 944,37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Обеспечение отдыха и оздоровления детей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01 4 01 78810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2 944,37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2 944,37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01 4 01 78810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31,09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31,09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01 4 01 78810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1 767,83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1 767,83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01 4 01 78810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1 145,45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1 145,45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"Организация трудовой занятости несовершеннолетних"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01 4 02 00000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710,24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710,24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Трудоустройство школьников в летний период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01 4 02 20220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710,24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710,24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01 4 02 20220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568,19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568,19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01 4 02 20220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142,05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142,05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"Организация загородного отдыха детей"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01 4 03 00000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3 493,21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3 493,20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01 4 03 11010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2 467,20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2 467,20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01 4 03 11010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2 467,20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2 467,20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01 4 03 20210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25,28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25,28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01 4 03 20210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25,28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25,28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01 4 03 20690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3,46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3,46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01 4 03 20690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3,46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3,46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01 4 03 20980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9,90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9,90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01 4 03 20980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9,90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9,90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Обеспечение отдыха и оздоровления детей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01 4 03 78810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987,37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987,36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01 4 03 78810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987,36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987,36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2 393,95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2 393,95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"Молодежь - будущее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02 2 00 00000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2 393,95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2 393,95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02 2 01 00000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2 393,95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2 393,95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02 2 01 11010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2 082,16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2 082,16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02 2 01 11010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1 915,16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1 915,16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02 2 01 11010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167,00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167,00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02 2 01 20210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11,79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11,79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02 2 01 20210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11,79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11,79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Проведение мероприятий для детей и молодежи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02 2 01 20370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07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02 2 01 20370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Другие вопросы в области образования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18 255,25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18 240,82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18 255,25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18 240,82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01 5 00 00000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18 255,25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18 240,82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01 5 01 00000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10 845,15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10 845,15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01 5 01 11010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10 643,13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10 643,13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01 5 01 11010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8 796,70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8 796,70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01 5 01 11010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1 839,43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1 839,43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01 5 01 11010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01 5 01 20600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2,02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2,02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01 5 01 20600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2,02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2,02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01 5 01 20690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01 5 01 20690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01 5 02 00000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7 410,10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7 395,67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01 5 02 10010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177,28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177,28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01 5 02 10010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177,28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177,28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01 5 02 10020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6 148,96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6 148,96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01 5 02 10020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6 148,96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6 148,96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01 5 02 20790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1 083,86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1 069,43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01 5 02 20790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894,65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894,65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01 5 02 20790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189,21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174,78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СОЦИАЛЬНАЯ ПОЛИТИКА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7 948,51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Охрана семьи и детства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7 948,51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7 948,51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"Развитие дошкольного образования"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7 948,51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7 948,51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01 1 01 76140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7 948,51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01 1 01 76140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117,47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117,47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606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01 1 01 76140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7 831,04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7 831,04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 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247 973,38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168 501,28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ОБРАЗОВАНИЕ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20 819,82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20 824,82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Дополнительное образование детей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20 819,82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20 824,82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20 819,82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20 824,82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20 819,82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20 824,82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20 819,82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17 536,54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16 493,39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16 493,39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12 260,28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12 260,28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788,79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788,79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3 441,84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3 441,84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2,48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2,48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05 1 04 20210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93,56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93,56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05 1 04 20210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70,96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70,96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05 1 04 20210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22,60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22,60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05 1 04 20280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43,10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43,10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05 1 04 20280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35,00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35,00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05 1 04 20280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8,10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8,10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05 1 04 20320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05 1 04 20320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05 1 04 20440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3 288,28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05 1 04 20440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3 288,28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42,00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42,00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21,00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21,00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21,00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21,00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05 1 04 20940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0,20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0,20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05 1 04 20940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0,20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0,20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05 1 04 20980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40,02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40,02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05 1 04 20980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22,02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22,02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05 1 04 20980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18,00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18,00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05 1 04 21000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344,27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344,27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05 1 04 21000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241,37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241,37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05 1 04 21000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102,90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102,90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05 1 04 76890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175,00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180,00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05 1 04 76890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175,00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180,00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Реализация регионального проекта "Культурная среда"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A1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3 288,28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A1 55197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3 288,28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07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A1 55197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3 288,28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КУЛЬТУРА, КИНЕМАТОГРАФИЯ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227 153,56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147 676,46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Культура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217 118,27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137 641,17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217 118,27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137 641,17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215 626,38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136 149,28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83 929,80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83 896,24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80 483,23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80 449,67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61 491,46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61 491,46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17 550,66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17 550,66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1 441,11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1 407,55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05 1 01 20280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195,40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195,40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05 1 01 20280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195,40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195,40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05 1 01 20320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2 090,00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2 090,00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05 1 01 20320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2 090,00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2 090,00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05 1 01 20940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2,80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2,80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05 1 01 20940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2,80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2,80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05 1 01 20980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258,30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258,30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05 1 01 20980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258,30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258,30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05 1 01 21000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900,07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900,07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05 1 01 21000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900,07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900,07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05 1 02 00000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3 856,95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3 856,95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05 1 02 11010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3 756,23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3 756,23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05 1 02 11010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2 558,35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2 558,35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05 1 02 11010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1 182,80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1 182,80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05 1 02 11010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15,08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15,08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05 1 02 20280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16,70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16,70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05 1 02 20280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16,70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16,70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05 1 02 20940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0,40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0,40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05 1 02 20940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0,40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0,40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05 1 02 20980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19,80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19,80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05 1 02 20980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19,80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19,80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05 1 02 21000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63,82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63,82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05 1 02 21000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63,82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63,82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05 1 03 00000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36 802,02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31 802,02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05 1 03 11010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30 994,13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30 994,13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05 1 03 11010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29 091,34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29 091,34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05 1 03 11010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1 785,58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1 785,58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05 1 03 11010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117,21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117,21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05 1 03 20280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42,50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42,50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05 1 03 20280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42,50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42,50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05 1 03 20320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05 1 03 20320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05 1 03 20840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5 000,00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05 1 03 20840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5 000,00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05 1 03 20940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0,20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0,20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05 1 03 20940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0,20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0,20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05 1 03 20980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43,00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43,00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05 1 03 20980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43,00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43,00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05 1 03 21000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272,97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272,97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05 1 03 21000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272,97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272,97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03 L5194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439,22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439,22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03 L5194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439,22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439,22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05 1 07 00000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817,42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817,42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Организация и содержание мемориалов "Огонь вечной славы"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05 1 07 20900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817,42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817,42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05 1 07 20900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817,42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817,42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Реализация регионального проекта "Культурная среда"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A1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90 220,19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15 776,65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Развитие сети учреждений культурно-досугового типа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A1 55130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89 488,51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15 776,65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A1 55130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89 488,51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15 776,65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Техническое оснащение муниципальных музеев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A1 55900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731,68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A1 55900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731,68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05 2 00 00000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1 491,89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1 491,89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05 2 01 00000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1 491,89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1 491,89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Проведение мероприятий в области культуры и искусства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05 2 01 20360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1 491,89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1 491,89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05 2 01 20360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1 491,89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1 491,89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Другие вопросы в области культуры, кинематографии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10 035,29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10 035,29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10 035,29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10 035,29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5 109,92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5 109,92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05 1 05 00000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5 109,92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5 109,92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05 1 05 11010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4 993,61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4 993,61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05 1 05 11010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4 993,61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4 993,61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05 1 05 20280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05 1 05 20280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05 1 05 20980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9,90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9,90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05 1 05 20980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9,90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9,90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05 1 05 21000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99,81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99,81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05 1 05 21000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99,81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99,81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05 2 00 00000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4 925,37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4 925,37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05 2 01 00000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4 925,37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4 925,37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05 2 01 10010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110,80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110,80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05 2 01 10010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110,80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110,80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05 2 01 10020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4 164,29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4 164,29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05 2 01 10020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4 164,29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4 164,29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Проведение мероприятий в области культуры и искусства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05 2 01 20360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380,00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380,00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05 2 01 20360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380,00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380,00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05 2 01 20690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146,68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146,68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05 2 01 20690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146,68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146,68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05 2 01 20790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83,60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83,60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05 2 01 20790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73,60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73,60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05 2 01 20790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05 2 01 20840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607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08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05 2 01 20840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 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657 937,80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689 222,93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СОЦИАЛЬНАЯ ПОЛИТИКА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657 937,80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689 222,93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населения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261 424,14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264 845,03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261 424,14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264 845,03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261 424,14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264 845,03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261 424,14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264 845,03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03 1 01 52200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2 781,66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2 893,74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03 1 01 52200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13,89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13,88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03 1 01 52200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2 767,77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2 879,86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Оплата жилищно-коммунальных услуг отдельным категориям граждан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03 1 01 52500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62 820,61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62 820,61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03 1 01 52500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604,50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604,50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03 1 01 52500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62 216,11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62 216,11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03 1 01 76240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1 409,21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1 409,21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03 1 01 76240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1 409,21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1 409,21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Выплата ежегодного социального пособия на проезд учащимся (студентам)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03 1 01 76260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68,75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71,50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03 1 01 76260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03 1 01 76260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67,75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70,50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03 1 01 77220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279,05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279,05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03 1 01 77220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03 1 01 77220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274,05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274,05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03 1 01 77820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26 190,65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27 237,56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03 1 01 77820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450,00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03 1 01 77820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25 790,65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26 787,56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Обеспечение мер социальной поддержки ветеранов труда и тружеников тыла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03 1 01 78210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59 596,14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60 649,44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03 1 01 78210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970,00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930,00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03 1 01 78210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58 626,14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59 719,44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Обеспечение мер социальной поддержки ветеранов труда Ставропольского края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03 1 01 78220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53 626,13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54 519,43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03 1 01 78220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1 000,00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03 1 01 78220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52 626,13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53 719,43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03 1 01 78230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545,20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543,90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03 1 01 78230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12,20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11,90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03 1 01 78230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533,00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532,00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03 1 01 78240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23,38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23,38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03 1 01 78240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0,13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0,13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03 1 01 78240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23,25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23,25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Ежемесячная денежная выплата семьям погибших ветеранов боевых действий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03 1 01 78250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87,97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87,97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03 1 01 78250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1,47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1,47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03 1 01 78250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86,50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86,50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03 1 01 78260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39 000,00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39 000,00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03 1 01 78260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524,55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524,55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03 1 01 78260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38 475,45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38 475,45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03 1 01 78270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235,00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235,00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03 1 01 78270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03 1 01 78270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232,40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232,40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Осуществление выплаты социального пособия на погребение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03 1 01 78730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495,62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495,62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03 1 01 78730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495,62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495,62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R4040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14 100,55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14 420,81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R4040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14 100,55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14 420,81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R4620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164,22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157,81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R4620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164,22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157,81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Охрана семьи и детства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369 642,49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397 506,73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369 642,49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397 506,73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369 642,49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397 506,73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272 615,05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293 979,22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Выплата пособия на ребенка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03 1 01 76270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35 481,07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36 878,58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03 1 01 76270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2,40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2,40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03 1 01 76270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35 478,67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36 876,18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03 1 01 76280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30 568,17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32 583,97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03 1 01 76280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370,00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381,49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03 1 01 76280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30 198,17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32 202,48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03 1 01 77190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8 416,47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8 753,13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03 1 01 77190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81,47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83,13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03 1 01 77190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8 335,00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8 670,00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03 1 01 77650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13,36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03 1 01 77650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0,16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03 1 01 77650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13,20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R3020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198 135,98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215 763,54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R3020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198 135,98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215 763,54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P1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97 027,44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103 527,51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P1 50840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39 852,22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42 086,37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P1 50840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39 852,22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42 086,37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Ежемесячная выплата в связи с рождением (усыновлением) первого ребенка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P1 55730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57 175,22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61 441,14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P1 55730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300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57 175,22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61 441,14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Другие вопросы в области социальной политики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26 871,17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26 871,17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26 871,17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26 871,17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1 068,90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1 068,90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333,47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333,47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03 1 01 52200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27,78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27,78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03 1 01 52200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27,78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27,78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Оплата жилищно-коммунальных услуг отдельным категориям граждан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03 1 01 52500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305,69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305,69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03 1 01 52500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185,69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185,69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03 1 01 52500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P1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735,43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735,43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Ежемесячная выплата в связи с рождением (усыновлением) первого ребенка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P1 55730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735,43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735,43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P1 55730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260,40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260,40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1 P1 55730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475,03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475,03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03 2 00 00000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25 802,27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25 802,27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03 2 01 00000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25 802,27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25 802,27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03 2 01 21160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92,07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92,07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03 2 01 21160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92,07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92,07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03 2 01 76210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25 710,20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25 710,20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03 2 01 76210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23 784,89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23 784,89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03 2 01 76210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1 922,79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1 922,79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609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10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03 2 01 76210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2,52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2,52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 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28 294,38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28 290,43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ФИЗИЧЕСКАЯ КУЛЬТУРА И СПОРТ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28 294,38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28 290,43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Физическая культура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24 184,52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24 181,92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24 184,52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24 181,92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24 184,52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24 181,92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деятельности спортивных учреждений"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02 1 01 00000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24 184,52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24 181,92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02 1 01 11010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23 931,20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23 928,60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02 1 01 11010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14 421,93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14 421,93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02 1 01 11010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2 783,57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2 783,57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02 1 01 11010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4 515,14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4 515,14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02 1 01 11010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2 210,56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2 207,96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02 1 01 20280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87,23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87,23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02 1 01 20280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87,23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87,23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02 1 01 20320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02 1 01 20320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02 1 01 20600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02 1 01 20600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02 1 01 20980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49,50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49,50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02 1 01 20980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49,50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49,50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02 1 01 21000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40,59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40,59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02 1 01 21000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40,59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40,59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Массовый спорт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916,75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916,75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916,75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916,75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916,75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916,75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"Проведение спортивно-массовых мероприятий"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02 1 02 00000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916,75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916,75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Проведение физкультурно-спортивных мероприятий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02 1 02 20380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916,75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916,75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02 1 02 20380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916,75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916,75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Другие вопросы в области физической культуры и спорта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3 193,11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3 191,76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3 193,11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3 191,76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02 5 00 00000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3 193,11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3 191,76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02 5 01 00000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3 193,11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3 191,76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02 5 01 10010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77,56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77,56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02 5 01 10010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77,56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77,56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02 5 01 10020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2 660,28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2 660,28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02 5 01 10020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2 660,28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2 660,28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02 5 01 20690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02 5 01 20690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02 5 01 20790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414,27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412,92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02 5 01 20790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02 5 01 20790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397,27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395,92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02 5 01 20840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611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11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02 5 01 20840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 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98 299,96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97 989,11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НАЦИОНАЛЬНАЯ ЭКОНОМИКА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40 848,39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40 548,39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Дорожное хозяйство (дорожные фонды)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40 848,39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40 548,39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10 0 00 00000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40 848,39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40 548,39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10 1 00 00000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40 848,39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40 548,39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10 1 01 00000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2 262,00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2 262,00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10 1 01 20580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2 262,00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2 262,00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10 1 01 20580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2 262,00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2 262,00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10 1 03 00000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38 586,39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38 286,39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Содержание и ремонт автомобильных дорог общего пользования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10 1 03 20570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38 586,39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38 286,39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10 1 03 20570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34 586,39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34 286,39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04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09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10 1 03 20570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4 000,00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4 000,00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ЖИЛИЩНО-КОММУНАЛЬНОЕ ХОЗЯЙСТВО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57 451,57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57 440,72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Жилищное хозяйство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102,12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102,12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04 3 00 00000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102,12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04 3 02 00000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102,12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04 3 02 21030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102,12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01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04 3 02 21030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102,12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Коммунальное хозяйство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2 543,07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2 543,07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2 543,07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04 1 03 00000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2 543,07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04 1 03 20460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2 543,07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02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04 1 03 20460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2 543,07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Благоустройство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14 887,50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14 887,50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14 587,50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14 587,50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1 902,50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1 902,50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04 1 01 00000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320,00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320,00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04 1 01 20630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320,00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320,00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04 1 01 20630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320,00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320,00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04 1 03 00000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04 1 03 20460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04 1 03 20460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04 1 04 00000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682,50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682,50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организацию и содержание мест захоронения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04 1 04 20500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682,50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682,50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04 1 04 20500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682,50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682,50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04 2 00 00000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12 685,00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12 685,00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04 2 02 00000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12 685,00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12 685,00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содержание и ремонт систем уличного освещения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04 2 02 20470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12 685,00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12 685,00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04 2 02 20470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12 685,00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12 685,00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12 0 00 00000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"Современная городская среда"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12 1 00 00000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12 1 01 00000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234,77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12 1 01 21050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234,77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12 1 01 21050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234,77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300,00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Реализация регионального проекта "Формирование комфортной городской среды"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12 1 F2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65,23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Реализация программ формирования современной городской среды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12 1 F2 55550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65,23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12 1 F2 55550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65,23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Другие вопросы в области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39 918,88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39 908,03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39 918,88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39 908,03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829,81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829,81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04 1 05 00000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829,81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829,81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04 1 05 77150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829,81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829,81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04 1 05 77150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829,81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829,81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04 4 00 00000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39 089,07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39 078,22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04 4 01 00000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39 089,07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39 078,22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04 4 01 10010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290,86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290,86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04 4 01 10010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290,86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290,86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04 4 01 10020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10 197,66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10 197,66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04 4 01 10020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10 197,66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10 197,66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04 4 01 11010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26 876,35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26 873,07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04 4 01 11010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600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26 876,35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26 873,07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04 4 01 20690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10,81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10,81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04 4 01 20690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10,81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10,81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04 4 01 20790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1 664,79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1 657,22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04 4 01 20790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82,20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82,20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04 4 01 20790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1 582,59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1 575,02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04 4 01 21160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48,60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48,60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614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05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04 4 01 21160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48,60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48,60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643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 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2 932,78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2 932,78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643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2 932,78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2 932,78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643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2 932,78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2 932,78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643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2 932,78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2 932,78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643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1 813,16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1 813,16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643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180,75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180,75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643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33,24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33,24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643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147,51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147,51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643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1 632,41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1 632,41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643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50 4 00 10020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1 632,41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1 632,41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643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50 6 00 00000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1 119,62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1 119,62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643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50 6 00 10010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41,56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643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50 6 00 10010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41,56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643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50 6 00 10020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1 078,06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1 078,06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643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06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50 6 00 10020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1 078,06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1 078,06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 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44 130,30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44 115,50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37 907,30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37 892,50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34 167,51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34 167,51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34 167,51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34 167,51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34 167,51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34 167,51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14 5 01 00000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34 167,51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34 167,51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14 5 01 10010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942,11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942,11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14 5 01 10010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942,11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942,11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14 5 01 10020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33 225,40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33 225,40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04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14 5 01 10020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33 225,40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33 225,40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3 739,79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3 724,99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3 739,79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3 724,99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3 739,79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3 724,99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14 5 02 00000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3 739,79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3 724,99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14 5 02 20690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70,10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70,10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14 5 02 20690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70,10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70,10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14 5 02 20790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3 499,69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3 484,89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14 5 02 20790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2 646,82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2 646,82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14 5 02 20790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800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852,87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838,07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14 5 02 20840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01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13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14 5 02 20840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170,00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170,00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ЖИЛИЩНО-КОММУНАЛЬНОЕ ХОЗЯЙСТВО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6 223,00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6 223,00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Благоустройство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6 223,00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6 223,00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04 0 00 00000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6 223,00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6 223,00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04 1 00 00000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493,75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493,75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04 1 03 00000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493,75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493,75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04 1 03 20460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493,75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493,75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04 1 03 20460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493,75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493,75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04 2 00 00000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5 729,25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5 729,25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04 2 02 00000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5 729,25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5 729,25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Расходы на содержание и ремонт систем уличного освещения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04 2 02 20470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5 729,25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5 729,25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BF03AA">
            <w:pPr>
              <w:ind w:left="-112" w:right="-109"/>
              <w:jc w:val="center"/>
            </w:pPr>
            <w:r w:rsidRPr="006C6D89">
              <w:t>644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05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03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04 2 02 20470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200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5 729,25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5 729,25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Условно утвержденные расходы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6C6D89">
            <w:pPr>
              <w:ind w:left="-112" w:right="-109"/>
            </w:pPr>
            <w:r w:rsidRPr="006C6D89">
              <w:t> 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 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24 568,61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48 709,58</w:t>
            </w:r>
          </w:p>
        </w:tc>
      </w:tr>
      <w:tr w:rsidR="00246B68" w:rsidRPr="006C6D89" w:rsidTr="008102AB">
        <w:tc>
          <w:tcPr>
            <w:tcW w:w="3348" w:type="dxa"/>
            <w:vAlign w:val="center"/>
          </w:tcPr>
          <w:p w:rsidR="00246B68" w:rsidRPr="006C6D89" w:rsidRDefault="00246B68" w:rsidP="006C6D89">
            <w:pPr>
              <w:jc w:val="both"/>
            </w:pPr>
            <w:r w:rsidRPr="006C6D89">
              <w:t>Всего:</w:t>
            </w:r>
          </w:p>
        </w:tc>
        <w:tc>
          <w:tcPr>
            <w:tcW w:w="495" w:type="dxa"/>
            <w:vAlign w:val="bottom"/>
          </w:tcPr>
          <w:p w:rsidR="00246B68" w:rsidRPr="006C6D89" w:rsidRDefault="00246B68" w:rsidP="006C6D89">
            <w:pPr>
              <w:ind w:left="-112" w:right="-109"/>
            </w:pPr>
            <w:r w:rsidRPr="006C6D89">
              <w:t> </w:t>
            </w:r>
          </w:p>
        </w:tc>
        <w:tc>
          <w:tcPr>
            <w:tcW w:w="314" w:type="dxa"/>
            <w:vAlign w:val="bottom"/>
          </w:tcPr>
          <w:p w:rsidR="00246B68" w:rsidRPr="006C6D89" w:rsidRDefault="00246B68" w:rsidP="006C6D89">
            <w:pPr>
              <w:ind w:left="-100" w:right="-84"/>
              <w:jc w:val="center"/>
            </w:pPr>
            <w:r w:rsidRPr="006C6D89">
              <w:t> </w:t>
            </w:r>
          </w:p>
        </w:tc>
        <w:tc>
          <w:tcPr>
            <w:tcW w:w="425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595" w:type="dxa"/>
            <w:vAlign w:val="bottom"/>
          </w:tcPr>
          <w:p w:rsidR="00246B68" w:rsidRPr="006C6D89" w:rsidRDefault="00246B68" w:rsidP="006C6D89">
            <w:pPr>
              <w:ind w:left="-108" w:right="-108"/>
              <w:jc w:val="center"/>
            </w:pPr>
            <w:r w:rsidRPr="006C6D89">
              <w:t> </w:t>
            </w:r>
          </w:p>
        </w:tc>
        <w:tc>
          <w:tcPr>
            <w:tcW w:w="540" w:type="dxa"/>
            <w:vAlign w:val="bottom"/>
          </w:tcPr>
          <w:p w:rsidR="00246B68" w:rsidRPr="006C6D89" w:rsidRDefault="00246B68" w:rsidP="006C6D89">
            <w:pPr>
              <w:ind w:left="-108" w:right="-103"/>
              <w:jc w:val="center"/>
            </w:pPr>
            <w:r w:rsidRPr="006C6D89">
              <w:t> </w:t>
            </w:r>
          </w:p>
        </w:tc>
        <w:tc>
          <w:tcPr>
            <w:tcW w:w="1416" w:type="dxa"/>
            <w:vAlign w:val="bottom"/>
          </w:tcPr>
          <w:p w:rsidR="00246B68" w:rsidRPr="006C6D89" w:rsidRDefault="00246B68" w:rsidP="006C6D89">
            <w:pPr>
              <w:ind w:left="-108"/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2 272 240,10</w:t>
            </w:r>
          </w:p>
        </w:tc>
        <w:tc>
          <w:tcPr>
            <w:tcW w:w="1558" w:type="dxa"/>
            <w:vAlign w:val="bottom"/>
          </w:tcPr>
          <w:p w:rsidR="00246B68" w:rsidRPr="006C6D89" w:rsidRDefault="00246B68" w:rsidP="006C6D89">
            <w:pPr>
              <w:jc w:val="right"/>
              <w:rPr>
                <w:color w:val="000000"/>
              </w:rPr>
            </w:pPr>
            <w:r w:rsidRPr="006C6D89">
              <w:rPr>
                <w:color w:val="000000"/>
              </w:rPr>
              <w:t>2 244 412,42</w:t>
            </w:r>
          </w:p>
        </w:tc>
      </w:tr>
    </w:tbl>
    <w:p w:rsidR="00246B68" w:rsidRPr="00E56553" w:rsidRDefault="00246B68" w:rsidP="00E56553"/>
    <w:p w:rsidR="00246B68" w:rsidRDefault="00246B68" w:rsidP="00E56553"/>
    <w:p w:rsidR="00246B68" w:rsidRPr="00E56553" w:rsidRDefault="00246B68" w:rsidP="00E56553"/>
    <w:p w:rsidR="00246B68" w:rsidRPr="00E56553" w:rsidRDefault="00246B68" w:rsidP="00E56553">
      <w:pPr>
        <w:pStyle w:val="Header"/>
        <w:tabs>
          <w:tab w:val="left" w:pos="708"/>
        </w:tabs>
        <w:rPr>
          <w:sz w:val="28"/>
          <w:szCs w:val="28"/>
        </w:rPr>
      </w:pPr>
      <w:r w:rsidRPr="00E56553">
        <w:rPr>
          <w:sz w:val="28"/>
          <w:szCs w:val="28"/>
        </w:rPr>
        <w:t xml:space="preserve">Управляющий делами Совета </w:t>
      </w:r>
    </w:p>
    <w:p w:rsidR="00246B68" w:rsidRPr="00E56553" w:rsidRDefault="00246B68" w:rsidP="00E56553">
      <w:pPr>
        <w:pStyle w:val="Header"/>
        <w:tabs>
          <w:tab w:val="left" w:pos="708"/>
        </w:tabs>
        <w:rPr>
          <w:sz w:val="28"/>
          <w:szCs w:val="28"/>
        </w:rPr>
      </w:pPr>
      <w:r w:rsidRPr="00E56553">
        <w:rPr>
          <w:sz w:val="28"/>
          <w:szCs w:val="28"/>
        </w:rPr>
        <w:t xml:space="preserve">депутатов Петровского городского </w:t>
      </w:r>
    </w:p>
    <w:p w:rsidR="00246B68" w:rsidRPr="0012413A" w:rsidRDefault="00246B68" w:rsidP="00E56553">
      <w:pPr>
        <w:pStyle w:val="Header"/>
        <w:tabs>
          <w:tab w:val="left" w:pos="708"/>
        </w:tabs>
        <w:rPr>
          <w:sz w:val="28"/>
          <w:szCs w:val="28"/>
        </w:rPr>
      </w:pPr>
      <w:r w:rsidRPr="00E56553">
        <w:rPr>
          <w:sz w:val="28"/>
          <w:szCs w:val="28"/>
        </w:rPr>
        <w:t>округа Ставропольского края</w:t>
      </w:r>
      <w:r w:rsidRPr="00E56553">
        <w:rPr>
          <w:sz w:val="28"/>
          <w:szCs w:val="28"/>
        </w:rPr>
        <w:tab/>
      </w:r>
      <w:r w:rsidRPr="00E56553">
        <w:rPr>
          <w:sz w:val="28"/>
          <w:szCs w:val="28"/>
        </w:rPr>
        <w:tab/>
        <w:t>Е.Н. Денисенко</w:t>
      </w:r>
      <w:r w:rsidRPr="0012413A">
        <w:rPr>
          <w:sz w:val="28"/>
          <w:szCs w:val="28"/>
        </w:rPr>
        <w:t xml:space="preserve"> </w:t>
      </w:r>
    </w:p>
    <w:p w:rsidR="00246B68" w:rsidRDefault="00246B68" w:rsidP="00E56553"/>
    <w:sectPr w:rsidR="00246B68" w:rsidSect="00366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995"/>
    <w:rsid w:val="00000995"/>
    <w:rsid w:val="000173AA"/>
    <w:rsid w:val="000A0BF0"/>
    <w:rsid w:val="000A5673"/>
    <w:rsid w:val="0012413A"/>
    <w:rsid w:val="00160C1B"/>
    <w:rsid w:val="00167538"/>
    <w:rsid w:val="00170D46"/>
    <w:rsid w:val="001867F9"/>
    <w:rsid w:val="001D11C6"/>
    <w:rsid w:val="001D6B2B"/>
    <w:rsid w:val="00211796"/>
    <w:rsid w:val="00246A9D"/>
    <w:rsid w:val="00246B68"/>
    <w:rsid w:val="00264FE3"/>
    <w:rsid w:val="002765D5"/>
    <w:rsid w:val="00353267"/>
    <w:rsid w:val="00361549"/>
    <w:rsid w:val="00366905"/>
    <w:rsid w:val="003E001B"/>
    <w:rsid w:val="003E06EF"/>
    <w:rsid w:val="00403F8F"/>
    <w:rsid w:val="0053454E"/>
    <w:rsid w:val="005A6A0D"/>
    <w:rsid w:val="006040AE"/>
    <w:rsid w:val="00604F44"/>
    <w:rsid w:val="006650D1"/>
    <w:rsid w:val="0069395F"/>
    <w:rsid w:val="006C6D89"/>
    <w:rsid w:val="007455A8"/>
    <w:rsid w:val="007D4224"/>
    <w:rsid w:val="008102AB"/>
    <w:rsid w:val="008515E9"/>
    <w:rsid w:val="009223E0"/>
    <w:rsid w:val="0094460C"/>
    <w:rsid w:val="009900D0"/>
    <w:rsid w:val="00A10B7B"/>
    <w:rsid w:val="00A95443"/>
    <w:rsid w:val="00AF279F"/>
    <w:rsid w:val="00AF70DB"/>
    <w:rsid w:val="00B30D6E"/>
    <w:rsid w:val="00B8744F"/>
    <w:rsid w:val="00BB561A"/>
    <w:rsid w:val="00BE3E4B"/>
    <w:rsid w:val="00BF03AA"/>
    <w:rsid w:val="00D05695"/>
    <w:rsid w:val="00D475D3"/>
    <w:rsid w:val="00DA69D4"/>
    <w:rsid w:val="00E033AC"/>
    <w:rsid w:val="00E112FF"/>
    <w:rsid w:val="00E21A26"/>
    <w:rsid w:val="00E45313"/>
    <w:rsid w:val="00E47CAF"/>
    <w:rsid w:val="00E530AA"/>
    <w:rsid w:val="00E56553"/>
    <w:rsid w:val="00E948C7"/>
    <w:rsid w:val="00EF5AAA"/>
    <w:rsid w:val="00EF6552"/>
    <w:rsid w:val="00F96C88"/>
    <w:rsid w:val="00FE3AB8"/>
    <w:rsid w:val="00FE4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6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F70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F70DB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E21A26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E21A26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E21A26"/>
    <w:pPr>
      <w:spacing w:before="100" w:beforeAutospacing="1" w:after="100" w:afterAutospacing="1"/>
    </w:pPr>
  </w:style>
  <w:style w:type="paragraph" w:customStyle="1" w:styleId="xl65">
    <w:name w:val="xl65"/>
    <w:basedOn w:val="Normal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Normal"/>
    <w:uiPriority w:val="99"/>
    <w:rsid w:val="00E21A26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2">
    <w:name w:val="xl72"/>
    <w:basedOn w:val="Normal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3">
    <w:name w:val="xl73"/>
    <w:basedOn w:val="Normal"/>
    <w:uiPriority w:val="99"/>
    <w:rsid w:val="00E21A26"/>
    <w:pPr>
      <w:spacing w:before="100" w:beforeAutospacing="1" w:after="100" w:afterAutospacing="1"/>
      <w:jc w:val="both"/>
    </w:pPr>
  </w:style>
  <w:style w:type="paragraph" w:customStyle="1" w:styleId="xl74">
    <w:name w:val="xl74"/>
    <w:basedOn w:val="Normal"/>
    <w:uiPriority w:val="99"/>
    <w:rsid w:val="00E21A2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5">
    <w:name w:val="xl75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"/>
    <w:uiPriority w:val="99"/>
    <w:rsid w:val="00E21A26"/>
    <w:pPr>
      <w:pBdr>
        <w:top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0">
    <w:name w:val="xl8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1">
    <w:name w:val="xl8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E21A2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E21A2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E21A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E033A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81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166</TotalTime>
  <Pages>76</Pages>
  <Words>17966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Браиловская</dc:creator>
  <cp:keywords/>
  <dc:description/>
  <cp:lastModifiedBy>qwerty</cp:lastModifiedBy>
  <cp:revision>44</cp:revision>
  <cp:lastPrinted>2022-10-13T11:13:00Z</cp:lastPrinted>
  <dcterms:created xsi:type="dcterms:W3CDTF">2021-02-02T05:08:00Z</dcterms:created>
  <dcterms:modified xsi:type="dcterms:W3CDTF">2022-10-13T11:22:00Z</dcterms:modified>
</cp:coreProperties>
</file>